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473" w:rsidRDefault="002B09A5" w:rsidP="00230143">
      <w:r>
        <w:t>Circolare n.</w:t>
      </w:r>
      <w:r>
        <w:tab/>
      </w:r>
      <w:r w:rsidR="00955A76">
        <w:t>100</w:t>
      </w:r>
      <w:r w:rsidR="000F4B08">
        <w:t>/</w:t>
      </w:r>
      <w:r w:rsidR="00570A14">
        <w:t>20</w:t>
      </w:r>
      <w:r w:rsidR="00B932DF">
        <w:tab/>
      </w:r>
      <w:r w:rsidR="00230143">
        <w:tab/>
      </w:r>
      <w:r w:rsidR="00230143">
        <w:tab/>
      </w:r>
      <w:r w:rsidR="00230143">
        <w:tab/>
      </w:r>
      <w:r w:rsidR="00230143">
        <w:tab/>
      </w:r>
      <w:r w:rsidR="00230143">
        <w:tab/>
      </w:r>
      <w:r w:rsidR="00B932DF">
        <w:tab/>
      </w:r>
      <w:r w:rsidR="00087473">
        <w:t>Cesena,</w:t>
      </w:r>
      <w:r w:rsidR="00EB1A88">
        <w:t xml:space="preserve"> </w:t>
      </w:r>
      <w:r w:rsidR="00955A76">
        <w:t>23</w:t>
      </w:r>
      <w:r w:rsidR="000F4B08">
        <w:t>/</w:t>
      </w:r>
      <w:r w:rsidR="00570A14">
        <w:t>1</w:t>
      </w:r>
      <w:r w:rsidR="000F4B08">
        <w:t>/</w:t>
      </w:r>
      <w:r w:rsidR="00570A14">
        <w:t>21</w:t>
      </w:r>
    </w:p>
    <w:p w:rsidR="00087473" w:rsidRDefault="00087473" w:rsidP="00087473">
      <w:pPr>
        <w:ind w:left="3540" w:firstLine="708"/>
        <w:rPr>
          <w:sz w:val="20"/>
          <w:szCs w:val="20"/>
        </w:rPr>
      </w:pPr>
      <w:r>
        <w:t xml:space="preserve">         </w:t>
      </w:r>
    </w:p>
    <w:p w:rsidR="002B09A5" w:rsidRDefault="00087473" w:rsidP="00087473">
      <w:pPr>
        <w:ind w:left="4293"/>
      </w:pPr>
      <w:r>
        <w:tab/>
        <w:t xml:space="preserve">        </w:t>
      </w:r>
      <w:r>
        <w:tab/>
      </w:r>
      <w:r>
        <w:tab/>
        <w:t>Ai docenti</w:t>
      </w:r>
      <w:r w:rsidR="002B09A5">
        <w:t xml:space="preserve"> </w:t>
      </w:r>
    </w:p>
    <w:p w:rsidR="00087473" w:rsidRDefault="002B09A5" w:rsidP="002B09A5">
      <w:pPr>
        <w:ind w:left="5709" w:firstLine="663"/>
      </w:pPr>
      <w:r>
        <w:t>delle classi seconde e quinte</w:t>
      </w:r>
    </w:p>
    <w:p w:rsidR="00087473" w:rsidRDefault="00087473" w:rsidP="00087473">
      <w:pPr>
        <w:ind w:left="4293"/>
      </w:pPr>
      <w:r>
        <w:tab/>
      </w:r>
      <w:r>
        <w:tab/>
      </w:r>
      <w:r w:rsidR="00EB1A88">
        <w:tab/>
      </w:r>
      <w:r w:rsidR="000318BB">
        <w:t>a</w:t>
      </w:r>
      <w:r>
        <w:t xml:space="preserve">l personale </w:t>
      </w:r>
      <w:proofErr w:type="spellStart"/>
      <w:r>
        <w:t>ata</w:t>
      </w:r>
      <w:proofErr w:type="spellEnd"/>
      <w:r w:rsidR="00082182">
        <w:t xml:space="preserve"> </w:t>
      </w:r>
    </w:p>
    <w:p w:rsidR="00082182" w:rsidRDefault="00082182" w:rsidP="00087473">
      <w:pPr>
        <w:ind w:left="4293"/>
      </w:pPr>
      <w:r>
        <w:tab/>
      </w:r>
      <w:r>
        <w:tab/>
      </w:r>
      <w:r>
        <w:tab/>
        <w:t>p.c. Alla DSGA</w:t>
      </w:r>
    </w:p>
    <w:p w:rsidR="00087473" w:rsidRDefault="00087473" w:rsidP="002B09A5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FF2941" w:rsidRPr="002B09A5" w:rsidRDefault="002B09A5" w:rsidP="002B09A5">
      <w:r>
        <w:t>Oggetto:</w:t>
      </w:r>
      <w:r w:rsidR="0039771E">
        <w:t xml:space="preserve"> prove INVALSI classi quinte e seconde </w:t>
      </w:r>
      <w:proofErr w:type="spellStart"/>
      <w:r w:rsidR="0039771E">
        <w:t>a.s.</w:t>
      </w:r>
      <w:proofErr w:type="spellEnd"/>
      <w:r w:rsidR="0039771E">
        <w:t xml:space="preserve"> </w:t>
      </w:r>
      <w:r w:rsidR="00570A14">
        <w:t>2020/21</w:t>
      </w:r>
    </w:p>
    <w:p w:rsidR="00FF2941" w:rsidRPr="002B09A5" w:rsidRDefault="00FF2941" w:rsidP="002B09A5"/>
    <w:p w:rsidR="00FF2941" w:rsidRDefault="002B09A5" w:rsidP="002B09A5">
      <w:r>
        <w:t xml:space="preserve">Si comunica che le prove INVALSI </w:t>
      </w:r>
      <w:r w:rsidR="0039771E">
        <w:t xml:space="preserve">in oggetto </w:t>
      </w:r>
      <w:r>
        <w:t>verra</w:t>
      </w:r>
      <w:r w:rsidR="0039771E">
        <w:t xml:space="preserve">nno svolte </w:t>
      </w:r>
      <w:r>
        <w:t>nelle seguenti giornate:</w:t>
      </w:r>
    </w:p>
    <w:p w:rsidR="0039771E" w:rsidRDefault="0039771E" w:rsidP="002B09A5"/>
    <w:p w:rsidR="0039771E" w:rsidRDefault="00570A14" w:rsidP="002B09A5">
      <w:r>
        <w:t xml:space="preserve">16 (inglese </w:t>
      </w:r>
      <w:proofErr w:type="spellStart"/>
      <w:r>
        <w:t>reading</w:t>
      </w:r>
      <w:proofErr w:type="spellEnd"/>
      <w:r>
        <w:t xml:space="preserve"> e </w:t>
      </w:r>
      <w:proofErr w:type="spellStart"/>
      <w:r>
        <w:t>listening</w:t>
      </w:r>
      <w:proofErr w:type="spellEnd"/>
      <w:r>
        <w:t>)</w:t>
      </w:r>
      <w:r w:rsidR="0039771E">
        <w:t xml:space="preserve">, </w:t>
      </w:r>
      <w:r>
        <w:t>17 (italiano)</w:t>
      </w:r>
      <w:r w:rsidR="0039771E">
        <w:t>,</w:t>
      </w:r>
      <w:r>
        <w:t>18 (matematica)  marzo</w:t>
      </w:r>
      <w:r w:rsidR="0039771E">
        <w:t xml:space="preserve"> per le classi quinte</w:t>
      </w:r>
    </w:p>
    <w:p w:rsidR="00570A14" w:rsidRDefault="00570A14" w:rsidP="002B09A5">
      <w:r>
        <w:t>Non sono previste classi campione per le quinte</w:t>
      </w:r>
    </w:p>
    <w:p w:rsidR="0039771E" w:rsidRDefault="0039771E" w:rsidP="002B09A5"/>
    <w:p w:rsidR="0039771E" w:rsidRDefault="00570A14" w:rsidP="002B09A5">
      <w:r>
        <w:t>11</w:t>
      </w:r>
      <w:r w:rsidR="0039771E">
        <w:t>,</w:t>
      </w:r>
      <w:r>
        <w:t>13</w:t>
      </w:r>
      <w:r w:rsidR="0039771E">
        <w:t>,</w:t>
      </w:r>
      <w:r>
        <w:t>14</w:t>
      </w:r>
      <w:r w:rsidR="0039771E">
        <w:t xml:space="preserve"> maggio per le classi seconde non campione</w:t>
      </w:r>
    </w:p>
    <w:p w:rsidR="0039771E" w:rsidRDefault="0039771E" w:rsidP="002B09A5"/>
    <w:p w:rsidR="0039771E" w:rsidRDefault="00570A14" w:rsidP="002B09A5">
      <w:r>
        <w:t>11</w:t>
      </w:r>
      <w:r w:rsidR="0039771E">
        <w:t>,</w:t>
      </w:r>
      <w:r>
        <w:t>13 14</w:t>
      </w:r>
      <w:r w:rsidR="0039771E">
        <w:t xml:space="preserve"> maggio </w:t>
      </w:r>
      <w:r>
        <w:rPr>
          <w:u w:val="single"/>
        </w:rPr>
        <w:t>per le classi campione (2A e 2E</w:t>
      </w:r>
      <w:r w:rsidR="00917B20">
        <w:rPr>
          <w:u w:val="single"/>
        </w:rPr>
        <w:t xml:space="preserve"> dell</w:t>
      </w:r>
      <w:r w:rsidR="007A4BDE">
        <w:rPr>
          <w:u w:val="single"/>
        </w:rPr>
        <w:t>’ ITT Pascal)</w:t>
      </w:r>
    </w:p>
    <w:p w:rsidR="002B09A5" w:rsidRDefault="002B09A5" w:rsidP="002B09A5"/>
    <w:p w:rsidR="00091813" w:rsidRDefault="00091813" w:rsidP="002B09A5">
      <w:r>
        <w:t>L</w:t>
      </w:r>
      <w:r w:rsidR="0039771E">
        <w:t>e prove verranno effettuate nei laboratori</w:t>
      </w:r>
      <w:r>
        <w:t xml:space="preserve"> e precisamente:</w:t>
      </w:r>
    </w:p>
    <w:p w:rsidR="00091813" w:rsidRDefault="00091813" w:rsidP="002B09A5"/>
    <w:p w:rsidR="002B09A5" w:rsidRDefault="00091813" w:rsidP="002B09A5">
      <w:r>
        <w:t xml:space="preserve">per il plesso Pascal: </w:t>
      </w:r>
      <w:proofErr w:type="spellStart"/>
      <w:r w:rsidR="007A4BDE">
        <w:t>lab</w:t>
      </w:r>
      <w:proofErr w:type="spellEnd"/>
      <w:r w:rsidR="007A4BDE">
        <w:t xml:space="preserve">. </w:t>
      </w:r>
      <w:r w:rsidR="00570A14">
        <w:t>LT</w:t>
      </w:r>
      <w:r w:rsidR="007A4BDE">
        <w:t xml:space="preserve">, </w:t>
      </w:r>
      <w:proofErr w:type="spellStart"/>
      <w:r w:rsidR="007A4BDE">
        <w:t>l</w:t>
      </w:r>
      <w:r>
        <w:t>ab</w:t>
      </w:r>
      <w:proofErr w:type="spellEnd"/>
      <w:r>
        <w:t xml:space="preserve">. 12 </w:t>
      </w:r>
      <w:proofErr w:type="spellStart"/>
      <w:r>
        <w:t>lab</w:t>
      </w:r>
      <w:proofErr w:type="spellEnd"/>
      <w:r>
        <w:t xml:space="preserve">. 13, </w:t>
      </w:r>
      <w:proofErr w:type="spellStart"/>
      <w:r>
        <w:t>lab</w:t>
      </w:r>
      <w:proofErr w:type="spellEnd"/>
      <w:r>
        <w:t xml:space="preserve">. </w:t>
      </w:r>
      <w:r w:rsidR="00570A14">
        <w:t>CAD</w:t>
      </w:r>
      <w:r>
        <w:t xml:space="preserve">, </w:t>
      </w:r>
      <w:proofErr w:type="spellStart"/>
      <w:r>
        <w:t>lab</w:t>
      </w:r>
      <w:proofErr w:type="spellEnd"/>
      <w:r>
        <w:t xml:space="preserve"> </w:t>
      </w:r>
      <w:r w:rsidR="00570A14">
        <w:t>22</w:t>
      </w:r>
    </w:p>
    <w:p w:rsidR="007A4BDE" w:rsidRDefault="007A4BDE" w:rsidP="002B09A5"/>
    <w:p w:rsidR="007A4BDE" w:rsidRDefault="00091813" w:rsidP="002B09A5">
      <w:r>
        <w:t>p</w:t>
      </w:r>
      <w:r w:rsidR="007A4BDE">
        <w:t xml:space="preserve">er il plesso </w:t>
      </w:r>
      <w:proofErr w:type="spellStart"/>
      <w:r w:rsidR="007A4BDE">
        <w:t>Comandini</w:t>
      </w:r>
      <w:proofErr w:type="spellEnd"/>
      <w:r>
        <w:t>:INFO1, INFO3,INFO4, L05</w:t>
      </w:r>
    </w:p>
    <w:p w:rsidR="007A4BDE" w:rsidRDefault="007A4BDE" w:rsidP="002B09A5"/>
    <w:p w:rsidR="007A4BDE" w:rsidRDefault="007A4BDE" w:rsidP="002B09A5">
      <w:r>
        <w:t>Il calendario dettagliato, i tempi e le modalità di svolgimento,</w:t>
      </w:r>
      <w:r w:rsidR="00091813">
        <w:t xml:space="preserve"> l’elenco dei docenti somministratori</w:t>
      </w:r>
      <w:r>
        <w:t xml:space="preserve"> verranno comunicati con apposita circolare in un secondo momento.</w:t>
      </w:r>
    </w:p>
    <w:p w:rsidR="00FF2941" w:rsidRPr="002B09A5" w:rsidRDefault="00FF2941" w:rsidP="002B09A5"/>
    <w:p w:rsidR="00FF2941" w:rsidRDefault="00570A14" w:rsidP="002B09A5">
      <w:r>
        <w:t>Eventuali rinvii deroghe o annullamenti dovuti a cause di emergenza COVID non sono ad oggi pervenuti. In caso che siano rese note alla scuola, i docenti saranno informati</w:t>
      </w:r>
    </w:p>
    <w:p w:rsidR="00570A14" w:rsidRDefault="00570A14" w:rsidP="002B09A5"/>
    <w:p w:rsidR="00570A14" w:rsidRPr="002B09A5" w:rsidRDefault="00570A14" w:rsidP="002B09A5">
      <w:r>
        <w:t xml:space="preserve">Le prove suppletive per i candidati privatisti di quinta saranno </w:t>
      </w:r>
      <w:proofErr w:type="spellStart"/>
      <w:r>
        <w:t>calendarizzate</w:t>
      </w:r>
      <w:proofErr w:type="spellEnd"/>
      <w:r>
        <w:t xml:space="preserve"> con successiva circolare</w:t>
      </w:r>
      <w:r w:rsidR="009D2EA3">
        <w:t>, e comunque nella fascia 17-21 maggio.</w:t>
      </w:r>
    </w:p>
    <w:p w:rsidR="00FF2941" w:rsidRPr="002B09A5" w:rsidRDefault="00FF2941" w:rsidP="00DB4D34">
      <w:pPr>
        <w:ind w:left="5664"/>
        <w:jc w:val="center"/>
      </w:pPr>
    </w:p>
    <w:p w:rsidR="00087473" w:rsidRDefault="00DB4D34" w:rsidP="00DB4D34">
      <w:pPr>
        <w:ind w:left="5664"/>
        <w:jc w:val="center"/>
      </w:pPr>
      <w:r>
        <w:t>Il Dirigente Scolastico</w:t>
      </w:r>
    </w:p>
    <w:p w:rsidR="002F2B97" w:rsidRPr="0055199F" w:rsidRDefault="00087473" w:rsidP="004109BC">
      <w:pPr>
        <w:ind w:left="5664"/>
        <w:jc w:val="center"/>
        <w:rPr>
          <w:rFonts w:eastAsia="MS Gothic"/>
        </w:rPr>
      </w:pPr>
      <w:r>
        <w:t xml:space="preserve">prof. </w:t>
      </w:r>
      <w:r w:rsidR="00082182">
        <w:t>Francesco Postiglione</w:t>
      </w:r>
    </w:p>
    <w:sectPr w:rsidR="002F2B97" w:rsidRPr="0055199F" w:rsidSect="00B64935">
      <w:headerReference w:type="default" r:id="rId7"/>
      <w:pgSz w:w="11906" w:h="16838"/>
      <w:pgMar w:top="1417" w:right="1134" w:bottom="1134" w:left="1134" w:header="71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3C1" w:rsidRDefault="00EA43C1">
      <w:r>
        <w:separator/>
      </w:r>
    </w:p>
  </w:endnote>
  <w:endnote w:type="continuationSeparator" w:id="1">
    <w:p w:rsidR="00EA43C1" w:rsidRDefault="00EA43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3C1" w:rsidRDefault="00EA43C1">
      <w:r>
        <w:separator/>
      </w:r>
    </w:p>
  </w:footnote>
  <w:footnote w:type="continuationSeparator" w:id="1">
    <w:p w:rsidR="00EA43C1" w:rsidRDefault="00EA43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4" w:type="dxa"/>
      <w:tblLayout w:type="fixed"/>
      <w:tblCellMar>
        <w:left w:w="0" w:type="dxa"/>
        <w:right w:w="0" w:type="dxa"/>
      </w:tblCellMar>
      <w:tblLook w:val="0000"/>
    </w:tblPr>
    <w:tblGrid>
      <w:gridCol w:w="3477"/>
      <w:gridCol w:w="3037"/>
      <w:gridCol w:w="3340"/>
    </w:tblGrid>
    <w:tr w:rsidR="00741F07" w:rsidTr="00B146D4">
      <w:trPr>
        <w:trHeight w:val="3220"/>
      </w:trPr>
      <w:tc>
        <w:tcPr>
          <w:tcW w:w="3477" w:type="dxa"/>
          <w:shd w:val="clear" w:color="auto" w:fill="auto"/>
          <w:vAlign w:val="center"/>
        </w:tcPr>
        <w:p w:rsidR="00741F07" w:rsidRDefault="009A698F" w:rsidP="00B146D4">
          <w:pPr>
            <w:pStyle w:val="Titolo2"/>
            <w:jc w:val="center"/>
            <w:rPr>
              <w:sz w:val="25"/>
              <w:szCs w:val="25"/>
            </w:rPr>
          </w:pPr>
          <w:r>
            <w:rPr>
              <w:rFonts w:ascii="Calibri" w:eastAsia="Calibri" w:hAnsi="Calibri" w:cs="Calibri"/>
              <w:b w:val="0"/>
              <w:i w:val="0"/>
              <w:noProof/>
              <w:sz w:val="24"/>
              <w:szCs w:val="24"/>
            </w:rPr>
            <w:drawing>
              <wp:inline distT="0" distB="0" distL="0" distR="0">
                <wp:extent cx="1360805" cy="956945"/>
                <wp:effectExtent l="1905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805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7" w:type="dxa"/>
          <w:shd w:val="clear" w:color="auto" w:fill="auto"/>
        </w:tcPr>
        <w:p w:rsidR="00741F07" w:rsidRDefault="00741F07" w:rsidP="00B146D4">
          <w:pPr>
            <w:snapToGrid w:val="0"/>
            <w:jc w:val="center"/>
            <w:rPr>
              <w:rFonts w:ascii="Arial" w:hAnsi="Arial" w:cs="Arial"/>
              <w:b/>
              <w:bCs/>
              <w:sz w:val="25"/>
              <w:szCs w:val="25"/>
            </w:rPr>
          </w:pPr>
        </w:p>
        <w:p w:rsidR="00741F07" w:rsidRDefault="00741F07" w:rsidP="00B146D4">
          <w:pPr>
            <w:jc w:val="center"/>
            <w:rPr>
              <w:rFonts w:ascii="Arial" w:hAnsi="Arial" w:cs="Arial"/>
              <w:b/>
              <w:bCs/>
              <w:sz w:val="25"/>
              <w:szCs w:val="25"/>
            </w:rPr>
          </w:pPr>
        </w:p>
        <w:p w:rsidR="00741F07" w:rsidRDefault="00741F07" w:rsidP="00B146D4">
          <w:pPr>
            <w:jc w:val="center"/>
          </w:pPr>
          <w:r>
            <w:rPr>
              <w:rFonts w:ascii="Arial" w:hAnsi="Arial" w:cs="Arial"/>
              <w:b/>
              <w:bCs/>
              <w:sz w:val="25"/>
              <w:szCs w:val="25"/>
            </w:rPr>
            <w:t xml:space="preserve">ISTITUTO Superiore </w:t>
          </w:r>
          <w:r>
            <w:rPr>
              <w:rFonts w:ascii="Arial" w:hAnsi="Arial" w:cs="Arial"/>
              <w:b/>
              <w:bCs/>
              <w:sz w:val="25"/>
              <w:szCs w:val="25"/>
            </w:rPr>
            <w:br/>
            <w:t>Pascal/</w:t>
          </w:r>
          <w:proofErr w:type="spellStart"/>
          <w:r>
            <w:rPr>
              <w:rFonts w:ascii="Arial" w:hAnsi="Arial" w:cs="Arial"/>
              <w:b/>
              <w:bCs/>
              <w:sz w:val="25"/>
              <w:szCs w:val="25"/>
            </w:rPr>
            <w:t>Comandini</w:t>
          </w:r>
          <w:proofErr w:type="spellEnd"/>
        </w:p>
        <w:p w:rsidR="00741F07" w:rsidRDefault="00741F07" w:rsidP="00B146D4">
          <w:pPr>
            <w:spacing w:before="120"/>
            <w:jc w:val="center"/>
            <w:rPr>
              <w:sz w:val="22"/>
              <w:szCs w:val="22"/>
            </w:rPr>
          </w:pPr>
          <w:r w:rsidRPr="00483C54">
            <w:rPr>
              <w:sz w:val="22"/>
              <w:szCs w:val="22"/>
            </w:rPr>
            <w:t xml:space="preserve">P.le </w:t>
          </w:r>
          <w:proofErr w:type="spellStart"/>
          <w:r w:rsidRPr="00483C54">
            <w:rPr>
              <w:sz w:val="22"/>
              <w:szCs w:val="22"/>
            </w:rPr>
            <w:t>Macrelli</w:t>
          </w:r>
          <w:proofErr w:type="spellEnd"/>
          <w:r w:rsidRPr="00483C54">
            <w:rPr>
              <w:sz w:val="22"/>
              <w:szCs w:val="22"/>
            </w:rPr>
            <w:t xml:space="preserve">, 100 </w:t>
          </w:r>
          <w:r w:rsidRPr="00483C54">
            <w:rPr>
              <w:sz w:val="22"/>
              <w:szCs w:val="22"/>
            </w:rPr>
            <w:br/>
            <w:t xml:space="preserve">47521 Cesena </w:t>
          </w:r>
          <w:r w:rsidRPr="00483C54">
            <w:rPr>
              <w:sz w:val="22"/>
              <w:szCs w:val="22"/>
            </w:rPr>
            <w:br/>
            <w:t xml:space="preserve">Tel. +39 054722792 </w:t>
          </w:r>
          <w:r w:rsidRPr="00483C54">
            <w:rPr>
              <w:sz w:val="22"/>
              <w:szCs w:val="22"/>
            </w:rPr>
            <w:br/>
          </w:r>
          <w:proofErr w:type="spellStart"/>
          <w:r w:rsidRPr="00483C54">
            <w:rPr>
              <w:sz w:val="22"/>
              <w:szCs w:val="22"/>
            </w:rPr>
            <w:t>Cod.fisc.</w:t>
          </w:r>
          <w:proofErr w:type="spellEnd"/>
          <w:r w:rsidRPr="00483C54">
            <w:rPr>
              <w:sz w:val="22"/>
              <w:szCs w:val="22"/>
            </w:rPr>
            <w:t xml:space="preserve"> 90076540401 - </w:t>
          </w:r>
          <w:proofErr w:type="spellStart"/>
          <w:r w:rsidRPr="00483C54">
            <w:rPr>
              <w:sz w:val="22"/>
              <w:szCs w:val="22"/>
            </w:rPr>
            <w:t>Cod.Mecc.</w:t>
          </w:r>
          <w:proofErr w:type="spellEnd"/>
          <w:r w:rsidRPr="00483C54">
            <w:rPr>
              <w:sz w:val="22"/>
              <w:szCs w:val="22"/>
            </w:rPr>
            <w:t xml:space="preserve"> FOIS01100L</w:t>
          </w:r>
          <w:r>
            <w:rPr>
              <w:sz w:val="22"/>
              <w:szCs w:val="22"/>
            </w:rPr>
            <w:br/>
          </w:r>
          <w:hyperlink r:id="rId2" w:history="1">
            <w:r w:rsidRPr="00153689">
              <w:rPr>
                <w:rStyle w:val="Collegamentoipertestuale"/>
                <w:sz w:val="22"/>
                <w:szCs w:val="22"/>
              </w:rPr>
              <w:t>FOIS0100L@istruzione.it</w:t>
            </w:r>
          </w:hyperlink>
        </w:p>
        <w:p w:rsidR="00741F07" w:rsidRDefault="00BE3155" w:rsidP="00B146D4">
          <w:pPr>
            <w:spacing w:before="120"/>
            <w:jc w:val="center"/>
            <w:rPr>
              <w:sz w:val="22"/>
              <w:szCs w:val="22"/>
            </w:rPr>
          </w:pPr>
          <w:hyperlink r:id="rId3" w:history="1">
            <w:r w:rsidR="00741F07" w:rsidRPr="00153689">
              <w:rPr>
                <w:rStyle w:val="Collegamentoipertestuale"/>
                <w:sz w:val="22"/>
                <w:szCs w:val="22"/>
              </w:rPr>
              <w:t>FOIS0100L@pec.istruzione.it</w:t>
            </w:r>
          </w:hyperlink>
        </w:p>
        <w:p w:rsidR="00741F07" w:rsidRPr="00483C54" w:rsidRDefault="00741F07" w:rsidP="00B146D4">
          <w:pPr>
            <w:spacing w:before="120"/>
            <w:jc w:val="center"/>
            <w:rPr>
              <w:sz w:val="22"/>
              <w:szCs w:val="22"/>
            </w:rPr>
          </w:pPr>
          <w:r w:rsidRPr="00483C54">
            <w:rPr>
              <w:sz w:val="22"/>
              <w:szCs w:val="22"/>
            </w:rPr>
            <w:br/>
          </w:r>
        </w:p>
      </w:tc>
      <w:tc>
        <w:tcPr>
          <w:tcW w:w="3340" w:type="dxa"/>
          <w:shd w:val="clear" w:color="auto" w:fill="auto"/>
        </w:tcPr>
        <w:p w:rsidR="00741F07" w:rsidRDefault="00741F07" w:rsidP="00B146D4">
          <w:pPr>
            <w:snapToGrid w:val="0"/>
            <w:jc w:val="center"/>
          </w:pPr>
        </w:p>
        <w:p w:rsidR="00741F07" w:rsidRDefault="00741F07" w:rsidP="00B146D4">
          <w:pPr>
            <w:jc w:val="center"/>
          </w:pPr>
        </w:p>
        <w:p w:rsidR="00741F07" w:rsidRDefault="00741F07" w:rsidP="00B146D4">
          <w:pPr>
            <w:jc w:val="center"/>
          </w:pPr>
        </w:p>
        <w:p w:rsidR="00741F07" w:rsidRDefault="009A698F" w:rsidP="00B146D4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637665" cy="882650"/>
                <wp:effectExtent l="19050" t="0" r="635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 l="4140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7665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83492" w:rsidRDefault="00783492">
    <w:pPr>
      <w:widowControl w:val="0"/>
      <w:jc w:val="center"/>
      <w:rPr>
        <w:snapToGrid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14735"/>
    <w:multiLevelType w:val="hybridMultilevel"/>
    <w:tmpl w:val="9C4212AC"/>
    <w:lvl w:ilvl="0" w:tplc="0410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9D7032"/>
    <w:multiLevelType w:val="multilevel"/>
    <w:tmpl w:val="D902A4A6"/>
    <w:lvl w:ilvl="0">
      <w:numFmt w:val="bullet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2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3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4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5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6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7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8">
      <w:start w:val="1"/>
      <w:numFmt w:val="bullet"/>
      <w:lvlText w:val="▪"/>
      <w:lvlJc w:val="left"/>
      <w:pPr>
        <w:ind w:left="0" w:firstLine="0"/>
      </w:pPr>
      <w:rPr>
        <w:position w:val="0"/>
      </w:rPr>
    </w:lvl>
  </w:abstractNum>
  <w:abstractNum w:abstractNumId="2">
    <w:nsid w:val="2B424150"/>
    <w:multiLevelType w:val="multilevel"/>
    <w:tmpl w:val="A8428F86"/>
    <w:styleLink w:val="List0"/>
    <w:lvl w:ilvl="0">
      <w:numFmt w:val="bullet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2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3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4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5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6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7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8">
      <w:start w:val="1"/>
      <w:numFmt w:val="bullet"/>
      <w:lvlText w:val="▪"/>
      <w:lvlJc w:val="left"/>
      <w:pPr>
        <w:ind w:left="0" w:firstLine="0"/>
      </w:pPr>
      <w:rPr>
        <w:position w:val="0"/>
      </w:rPr>
    </w:lvl>
  </w:abstractNum>
  <w:abstractNum w:abstractNumId="3">
    <w:nsid w:val="3EA63640"/>
    <w:multiLevelType w:val="hybridMultilevel"/>
    <w:tmpl w:val="0E1CB610"/>
    <w:lvl w:ilvl="0" w:tplc="0410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D03E87"/>
    <w:multiLevelType w:val="multilevel"/>
    <w:tmpl w:val="F5E280E4"/>
    <w:lvl w:ilvl="0">
      <w:numFmt w:val="bullet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2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3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4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5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6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7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8">
      <w:start w:val="1"/>
      <w:numFmt w:val="bullet"/>
      <w:lvlText w:val="▪"/>
      <w:lvlJc w:val="left"/>
      <w:pPr>
        <w:ind w:left="0" w:firstLine="0"/>
      </w:pPr>
      <w:rPr>
        <w:position w:val="0"/>
      </w:rPr>
    </w:lvl>
  </w:abstractNum>
  <w:abstractNum w:abstractNumId="5">
    <w:nsid w:val="69687FBE"/>
    <w:multiLevelType w:val="hybridMultilevel"/>
    <w:tmpl w:val="16B69DB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DC5CF2"/>
    <w:multiLevelType w:val="multilevel"/>
    <w:tmpl w:val="11FEA6E8"/>
    <w:lvl w:ilvl="0">
      <w:numFmt w:val="bullet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2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3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4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5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6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7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8">
      <w:start w:val="1"/>
      <w:numFmt w:val="bullet"/>
      <w:lvlText w:val="▪"/>
      <w:lvlJc w:val="left"/>
      <w:pPr>
        <w:ind w:left="0" w:firstLine="0"/>
      </w:pPr>
      <w:rPr>
        <w:position w:val="0"/>
      </w:rPr>
    </w:lvl>
  </w:abstractNum>
  <w:abstractNum w:abstractNumId="7">
    <w:nsid w:val="7B4D0B26"/>
    <w:multiLevelType w:val="multilevel"/>
    <w:tmpl w:val="AAEA6D98"/>
    <w:lvl w:ilvl="0">
      <w:numFmt w:val="bullet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2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3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4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5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6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7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8">
      <w:start w:val="1"/>
      <w:numFmt w:val="bullet"/>
      <w:lvlText w:val="▪"/>
      <w:lvlJc w:val="left"/>
      <w:pPr>
        <w:ind w:left="0" w:firstLine="0"/>
      </w:pPr>
      <w:rPr>
        <w:position w:val="0"/>
      </w:rPr>
    </w:lvl>
  </w:abstractNum>
  <w:abstractNum w:abstractNumId="8">
    <w:nsid w:val="7F2A4875"/>
    <w:multiLevelType w:val="multilevel"/>
    <w:tmpl w:val="D802749E"/>
    <w:lvl w:ilvl="0">
      <w:numFmt w:val="bullet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2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3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4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5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6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7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8">
      <w:start w:val="1"/>
      <w:numFmt w:val="bullet"/>
      <w:lvlText w:val="▪"/>
      <w:lvlJc w:val="left"/>
      <w:pPr>
        <w:ind w:left="0" w:firstLine="0"/>
      </w:pPr>
      <w:rPr>
        <w:position w:val="0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8"/>
  </w:num>
  <w:num w:numId="9">
    <w:abstractNumId w:val="2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283"/>
  <w:characterSpacingControl w:val="doNotCompress"/>
  <w:hdrShapeDefaults>
    <o:shapedefaults v:ext="edit" spidmax="23553"/>
  </w:hdrShapeDefaults>
  <w:footnotePr>
    <w:footnote w:id="0"/>
    <w:footnote w:id="1"/>
  </w:footnotePr>
  <w:endnotePr>
    <w:endnote w:id="0"/>
    <w:endnote w:id="1"/>
  </w:endnotePr>
  <w:compat/>
  <w:rsids>
    <w:rsidRoot w:val="000577DB"/>
    <w:rsid w:val="000318BB"/>
    <w:rsid w:val="00035A88"/>
    <w:rsid w:val="00046A93"/>
    <w:rsid w:val="000577DB"/>
    <w:rsid w:val="00067C8A"/>
    <w:rsid w:val="00082182"/>
    <w:rsid w:val="000866CD"/>
    <w:rsid w:val="00087473"/>
    <w:rsid w:val="00091813"/>
    <w:rsid w:val="0009571B"/>
    <w:rsid w:val="000A3BC0"/>
    <w:rsid w:val="000A4941"/>
    <w:rsid w:val="000B4A24"/>
    <w:rsid w:val="000E0339"/>
    <w:rsid w:val="000E2B71"/>
    <w:rsid w:val="000F4291"/>
    <w:rsid w:val="000F4B08"/>
    <w:rsid w:val="00112AFA"/>
    <w:rsid w:val="00122332"/>
    <w:rsid w:val="00130866"/>
    <w:rsid w:val="00150D35"/>
    <w:rsid w:val="001638C5"/>
    <w:rsid w:val="0016543C"/>
    <w:rsid w:val="001C7F96"/>
    <w:rsid w:val="001D180D"/>
    <w:rsid w:val="001D6755"/>
    <w:rsid w:val="0020240D"/>
    <w:rsid w:val="00230143"/>
    <w:rsid w:val="0024449B"/>
    <w:rsid w:val="002750CE"/>
    <w:rsid w:val="00285E0A"/>
    <w:rsid w:val="002B09A5"/>
    <w:rsid w:val="002B3F1F"/>
    <w:rsid w:val="002B6F82"/>
    <w:rsid w:val="002E4C5D"/>
    <w:rsid w:val="002E74D6"/>
    <w:rsid w:val="002F2B97"/>
    <w:rsid w:val="003159E2"/>
    <w:rsid w:val="00316828"/>
    <w:rsid w:val="00333D2F"/>
    <w:rsid w:val="00352831"/>
    <w:rsid w:val="00357E57"/>
    <w:rsid w:val="00373D3C"/>
    <w:rsid w:val="003776AF"/>
    <w:rsid w:val="0039771E"/>
    <w:rsid w:val="003A4C3C"/>
    <w:rsid w:val="003A7445"/>
    <w:rsid w:val="003C07FA"/>
    <w:rsid w:val="003C7436"/>
    <w:rsid w:val="003D7BE2"/>
    <w:rsid w:val="004109BC"/>
    <w:rsid w:val="00451C23"/>
    <w:rsid w:val="00471832"/>
    <w:rsid w:val="004917AA"/>
    <w:rsid w:val="004B3987"/>
    <w:rsid w:val="004D272D"/>
    <w:rsid w:val="004E3382"/>
    <w:rsid w:val="0050067B"/>
    <w:rsid w:val="00502A2E"/>
    <w:rsid w:val="005056F5"/>
    <w:rsid w:val="00512975"/>
    <w:rsid w:val="0051344A"/>
    <w:rsid w:val="00540881"/>
    <w:rsid w:val="0055199F"/>
    <w:rsid w:val="00570A14"/>
    <w:rsid w:val="00586ED4"/>
    <w:rsid w:val="005B16CC"/>
    <w:rsid w:val="005B35C7"/>
    <w:rsid w:val="005B405A"/>
    <w:rsid w:val="005C5F9C"/>
    <w:rsid w:val="005D72DB"/>
    <w:rsid w:val="005E4F28"/>
    <w:rsid w:val="005E7461"/>
    <w:rsid w:val="005F5E5B"/>
    <w:rsid w:val="0062529B"/>
    <w:rsid w:val="00640F74"/>
    <w:rsid w:val="0065122F"/>
    <w:rsid w:val="00654501"/>
    <w:rsid w:val="00654E42"/>
    <w:rsid w:val="00663A03"/>
    <w:rsid w:val="00665E7A"/>
    <w:rsid w:val="0067016C"/>
    <w:rsid w:val="00670AEB"/>
    <w:rsid w:val="00685508"/>
    <w:rsid w:val="00686531"/>
    <w:rsid w:val="006944CF"/>
    <w:rsid w:val="006A6260"/>
    <w:rsid w:val="006B5894"/>
    <w:rsid w:val="006D3145"/>
    <w:rsid w:val="006D4450"/>
    <w:rsid w:val="00701B07"/>
    <w:rsid w:val="007049AB"/>
    <w:rsid w:val="00713CDA"/>
    <w:rsid w:val="0072011D"/>
    <w:rsid w:val="007320A2"/>
    <w:rsid w:val="00741F07"/>
    <w:rsid w:val="00767478"/>
    <w:rsid w:val="00774BA4"/>
    <w:rsid w:val="0077607A"/>
    <w:rsid w:val="00783492"/>
    <w:rsid w:val="007A4BDE"/>
    <w:rsid w:val="007E1FDD"/>
    <w:rsid w:val="007F799C"/>
    <w:rsid w:val="008052AA"/>
    <w:rsid w:val="00810F45"/>
    <w:rsid w:val="008305AD"/>
    <w:rsid w:val="00834776"/>
    <w:rsid w:val="00871173"/>
    <w:rsid w:val="00893439"/>
    <w:rsid w:val="008A04A1"/>
    <w:rsid w:val="008B31E0"/>
    <w:rsid w:val="008B4B08"/>
    <w:rsid w:val="008D2A0E"/>
    <w:rsid w:val="008F6184"/>
    <w:rsid w:val="00906D8A"/>
    <w:rsid w:val="00911848"/>
    <w:rsid w:val="0091754B"/>
    <w:rsid w:val="00917B20"/>
    <w:rsid w:val="00937A3B"/>
    <w:rsid w:val="0094406E"/>
    <w:rsid w:val="00945066"/>
    <w:rsid w:val="00955A76"/>
    <w:rsid w:val="00957A7E"/>
    <w:rsid w:val="009661AE"/>
    <w:rsid w:val="00970939"/>
    <w:rsid w:val="00995DC2"/>
    <w:rsid w:val="009A25BB"/>
    <w:rsid w:val="009A3171"/>
    <w:rsid w:val="009A563F"/>
    <w:rsid w:val="009A698F"/>
    <w:rsid w:val="009C7338"/>
    <w:rsid w:val="009D2EA3"/>
    <w:rsid w:val="00A369AF"/>
    <w:rsid w:val="00AB62F4"/>
    <w:rsid w:val="00AD163E"/>
    <w:rsid w:val="00B146D4"/>
    <w:rsid w:val="00B64935"/>
    <w:rsid w:val="00B813A5"/>
    <w:rsid w:val="00B8593D"/>
    <w:rsid w:val="00B932DF"/>
    <w:rsid w:val="00BA122F"/>
    <w:rsid w:val="00BB335C"/>
    <w:rsid w:val="00BC7CB2"/>
    <w:rsid w:val="00BD3B37"/>
    <w:rsid w:val="00BE3155"/>
    <w:rsid w:val="00C2012A"/>
    <w:rsid w:val="00C26F43"/>
    <w:rsid w:val="00C5741F"/>
    <w:rsid w:val="00C722D4"/>
    <w:rsid w:val="00D173D1"/>
    <w:rsid w:val="00D21841"/>
    <w:rsid w:val="00D3301C"/>
    <w:rsid w:val="00D34874"/>
    <w:rsid w:val="00D87A2F"/>
    <w:rsid w:val="00D92399"/>
    <w:rsid w:val="00DB1CAA"/>
    <w:rsid w:val="00DB4D34"/>
    <w:rsid w:val="00DC738A"/>
    <w:rsid w:val="00DD004B"/>
    <w:rsid w:val="00DD6DAA"/>
    <w:rsid w:val="00DE0CD6"/>
    <w:rsid w:val="00DF1916"/>
    <w:rsid w:val="00E00F72"/>
    <w:rsid w:val="00E13248"/>
    <w:rsid w:val="00E17F36"/>
    <w:rsid w:val="00E318FD"/>
    <w:rsid w:val="00E55647"/>
    <w:rsid w:val="00E70E4E"/>
    <w:rsid w:val="00E729DF"/>
    <w:rsid w:val="00E75716"/>
    <w:rsid w:val="00E75D5B"/>
    <w:rsid w:val="00E912C7"/>
    <w:rsid w:val="00E91F1F"/>
    <w:rsid w:val="00EA43C1"/>
    <w:rsid w:val="00EB1A88"/>
    <w:rsid w:val="00EC05E6"/>
    <w:rsid w:val="00ED1EB9"/>
    <w:rsid w:val="00ED72EF"/>
    <w:rsid w:val="00F23A1D"/>
    <w:rsid w:val="00F61737"/>
    <w:rsid w:val="00F701F2"/>
    <w:rsid w:val="00FC1EE4"/>
    <w:rsid w:val="00FE6616"/>
    <w:rsid w:val="00FF2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B62F4"/>
    <w:rPr>
      <w:sz w:val="24"/>
      <w:szCs w:val="24"/>
    </w:rPr>
  </w:style>
  <w:style w:type="paragraph" w:styleId="Titolo1">
    <w:name w:val="heading 1"/>
    <w:basedOn w:val="Normale"/>
    <w:next w:val="Normale"/>
    <w:qFormat/>
    <w:rsid w:val="00B64935"/>
    <w:pPr>
      <w:keepNext/>
      <w:widowControl w:val="0"/>
      <w:jc w:val="center"/>
      <w:outlineLvl w:val="0"/>
    </w:pPr>
    <w:rPr>
      <w:snapToGrid w:val="0"/>
    </w:rPr>
  </w:style>
  <w:style w:type="paragraph" w:styleId="Titolo2">
    <w:name w:val="heading 2"/>
    <w:basedOn w:val="Normale"/>
    <w:next w:val="Normale"/>
    <w:link w:val="Titolo2Carattere"/>
    <w:qFormat/>
    <w:rsid w:val="004109BC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5">
    <w:name w:val="heading 5"/>
    <w:basedOn w:val="Normale"/>
    <w:next w:val="Normale"/>
    <w:qFormat/>
    <w:rsid w:val="00B64935"/>
    <w:pPr>
      <w:keepNext/>
      <w:widowControl w:val="0"/>
      <w:jc w:val="center"/>
      <w:outlineLvl w:val="4"/>
    </w:pPr>
    <w:rPr>
      <w:b/>
      <w:snapToGrid w:val="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B64935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B64935"/>
    <w:pPr>
      <w:widowControl w:val="0"/>
      <w:jc w:val="center"/>
    </w:pPr>
    <w:rPr>
      <w:b/>
      <w:snapToGrid w:val="0"/>
      <w:sz w:val="28"/>
    </w:rPr>
  </w:style>
  <w:style w:type="paragraph" w:styleId="Intestazione">
    <w:name w:val="header"/>
    <w:basedOn w:val="Normale"/>
    <w:rsid w:val="00B649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6493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B64935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rsid w:val="00AB62F4"/>
    <w:rPr>
      <w:sz w:val="32"/>
    </w:rPr>
  </w:style>
  <w:style w:type="character" w:customStyle="1" w:styleId="CorpodeltestoCarattere">
    <w:name w:val="Corpo del testo Carattere"/>
    <w:basedOn w:val="Carpredefinitoparagrafo"/>
    <w:link w:val="Corpodeltesto"/>
    <w:rsid w:val="00AB62F4"/>
    <w:rPr>
      <w:sz w:val="32"/>
      <w:szCs w:val="24"/>
    </w:rPr>
  </w:style>
  <w:style w:type="paragraph" w:customStyle="1" w:styleId="url">
    <w:name w:val="url"/>
    <w:basedOn w:val="Normale"/>
    <w:rsid w:val="00AB62F4"/>
    <w:pPr>
      <w:spacing w:before="100" w:beforeAutospacing="1" w:after="100" w:afterAutospacing="1"/>
    </w:pPr>
  </w:style>
  <w:style w:type="character" w:customStyle="1" w:styleId="Titolo2Carattere">
    <w:name w:val="Titolo 2 Carattere"/>
    <w:basedOn w:val="Carpredefinitoparagrafo"/>
    <w:link w:val="Titolo2"/>
    <w:rsid w:val="00970939"/>
    <w:rPr>
      <w:rFonts w:ascii="Arial" w:hAnsi="Arial" w:cs="Arial"/>
      <w:b/>
      <w:bCs/>
      <w:i/>
      <w:iCs/>
      <w:sz w:val="28"/>
      <w:szCs w:val="28"/>
    </w:rPr>
  </w:style>
  <w:style w:type="numbering" w:customStyle="1" w:styleId="List0">
    <w:name w:val="List 0"/>
    <w:rsid w:val="00130866"/>
    <w:pPr>
      <w:numPr>
        <w:numId w:val="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6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OIS0100L@pec.istruzione.it" TargetMode="External"/><Relationship Id="rId2" Type="http://schemas.openxmlformats.org/officeDocument/2006/relationships/hyperlink" Target="mailto:FOIS0100L@istruzione.it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 n</vt:lpstr>
    </vt:vector>
  </TitlesOfParts>
  <Company/>
  <LinksUpToDate>false</LinksUpToDate>
  <CharactersWithSpaces>1269</CharactersWithSpaces>
  <SharedDoc>false</SharedDoc>
  <HLinks>
    <vt:vector size="12" baseType="variant">
      <vt:variant>
        <vt:i4>2555972</vt:i4>
      </vt:variant>
      <vt:variant>
        <vt:i4>3</vt:i4>
      </vt:variant>
      <vt:variant>
        <vt:i4>0</vt:i4>
      </vt:variant>
      <vt:variant>
        <vt:i4>5</vt:i4>
      </vt:variant>
      <vt:variant>
        <vt:lpwstr>mailto:FOIS0100L@pec.istruzione.it</vt:lpwstr>
      </vt:variant>
      <vt:variant>
        <vt:lpwstr/>
      </vt:variant>
      <vt:variant>
        <vt:i4>3407887</vt:i4>
      </vt:variant>
      <vt:variant>
        <vt:i4>0</vt:i4>
      </vt:variant>
      <vt:variant>
        <vt:i4>0</vt:i4>
      </vt:variant>
      <vt:variant>
        <vt:i4>5</vt:i4>
      </vt:variant>
      <vt:variant>
        <vt:lpwstr>mailto:FOIS0100L@istruzione.it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n</dc:title>
  <dc:creator>antonella.gardini</dc:creator>
  <cp:lastModifiedBy>postiglione</cp:lastModifiedBy>
  <cp:revision>6</cp:revision>
  <cp:lastPrinted>2021-01-21T10:06:00Z</cp:lastPrinted>
  <dcterms:created xsi:type="dcterms:W3CDTF">2021-01-21T09:58:00Z</dcterms:created>
  <dcterms:modified xsi:type="dcterms:W3CDTF">2021-01-23T11:05:00Z</dcterms:modified>
</cp:coreProperties>
</file>