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BB" w:rsidRPr="00475EEB" w:rsidRDefault="00122DBB" w:rsidP="00122DBB">
      <w:pPr>
        <w:rPr>
          <w:rFonts w:ascii="Times" w:hAnsi="Times"/>
          <w:sz w:val="22"/>
          <w:szCs w:val="22"/>
        </w:rPr>
      </w:pPr>
      <w:r w:rsidRPr="00475EEB">
        <w:rPr>
          <w:rFonts w:ascii="Times" w:hAnsi="Times"/>
          <w:sz w:val="22"/>
          <w:szCs w:val="22"/>
        </w:rPr>
        <w:t xml:space="preserve">circolare </w:t>
      </w:r>
      <w:r w:rsidR="00475EEB" w:rsidRPr="00475EEB">
        <w:rPr>
          <w:rFonts w:ascii="Times" w:hAnsi="Times"/>
          <w:sz w:val="22"/>
          <w:szCs w:val="22"/>
        </w:rPr>
        <w:t>153</w:t>
      </w:r>
      <w:r w:rsidRPr="00475EEB">
        <w:rPr>
          <w:rFonts w:ascii="Times" w:hAnsi="Times"/>
          <w:sz w:val="22"/>
          <w:szCs w:val="22"/>
        </w:rPr>
        <w:t>-</w:t>
      </w:r>
      <w:r w:rsidR="00475EEB" w:rsidRPr="00475EEB">
        <w:rPr>
          <w:rFonts w:ascii="Times" w:hAnsi="Times"/>
          <w:sz w:val="22"/>
          <w:szCs w:val="22"/>
        </w:rPr>
        <w:t>20</w:t>
      </w:r>
    </w:p>
    <w:p w:rsidR="00CC61E9" w:rsidRPr="00122DBB" w:rsidRDefault="00122DBB" w:rsidP="00122DBB">
      <w:pPr>
        <w:rPr>
          <w:rFonts w:ascii="Times" w:hAnsi="Times"/>
          <w:sz w:val="22"/>
          <w:szCs w:val="22"/>
        </w:rPr>
      </w:pPr>
      <w:r w:rsidRPr="00475EEB">
        <w:rPr>
          <w:rFonts w:ascii="Times" w:hAnsi="Times"/>
          <w:sz w:val="22"/>
          <w:szCs w:val="22"/>
        </w:rPr>
        <w:t xml:space="preserve">Cesena, </w:t>
      </w:r>
      <w:r w:rsidR="00475EEB" w:rsidRPr="00475EEB">
        <w:rPr>
          <w:rFonts w:ascii="Times" w:hAnsi="Times"/>
          <w:sz w:val="22"/>
          <w:szCs w:val="22"/>
        </w:rPr>
        <w:t>17</w:t>
      </w:r>
      <w:r w:rsidRPr="00475EEB">
        <w:rPr>
          <w:rFonts w:ascii="Times" w:hAnsi="Times"/>
          <w:sz w:val="22"/>
          <w:szCs w:val="22"/>
        </w:rPr>
        <w:t>/</w:t>
      </w:r>
      <w:r w:rsidR="008F58A5" w:rsidRPr="00475EEB">
        <w:rPr>
          <w:rFonts w:ascii="Times" w:hAnsi="Times"/>
          <w:sz w:val="22"/>
          <w:szCs w:val="22"/>
        </w:rPr>
        <w:t>5</w:t>
      </w:r>
      <w:r w:rsidRPr="00475EEB">
        <w:rPr>
          <w:rFonts w:ascii="Times" w:hAnsi="Times"/>
          <w:sz w:val="22"/>
          <w:szCs w:val="22"/>
        </w:rPr>
        <w:t>/</w:t>
      </w:r>
      <w:r w:rsidR="00475EEB" w:rsidRPr="00475EEB">
        <w:rPr>
          <w:rFonts w:ascii="Times" w:hAnsi="Times"/>
          <w:sz w:val="22"/>
          <w:szCs w:val="22"/>
        </w:rPr>
        <w:t>21</w:t>
      </w:r>
    </w:p>
    <w:p w:rsidR="00CC61E9" w:rsidRPr="00954333" w:rsidRDefault="00CC61E9" w:rsidP="00CC61E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54333">
        <w:rPr>
          <w:bCs/>
          <w:sz w:val="22"/>
          <w:szCs w:val="22"/>
        </w:rPr>
        <w:t>Alle Classi</w:t>
      </w:r>
    </w:p>
    <w:p w:rsidR="00CC61E9" w:rsidRPr="00954333" w:rsidRDefault="00CC61E9" w:rsidP="00CC61E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54333">
        <w:rPr>
          <w:bCs/>
          <w:sz w:val="22"/>
          <w:szCs w:val="22"/>
        </w:rPr>
        <w:t xml:space="preserve">Al personale Docente ed </w:t>
      </w:r>
      <w:proofErr w:type="spellStart"/>
      <w:r w:rsidRPr="00954333">
        <w:rPr>
          <w:bCs/>
          <w:sz w:val="22"/>
          <w:szCs w:val="22"/>
        </w:rPr>
        <w:t>Ata</w:t>
      </w:r>
      <w:proofErr w:type="spellEnd"/>
    </w:p>
    <w:p w:rsidR="00CC61E9" w:rsidRPr="00954333" w:rsidRDefault="00CC61E9" w:rsidP="00CC61E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54333">
        <w:rPr>
          <w:bCs/>
          <w:sz w:val="22"/>
          <w:szCs w:val="22"/>
        </w:rPr>
        <w:t>Ai Collaboratori scolastici</w:t>
      </w:r>
    </w:p>
    <w:p w:rsidR="002565DC" w:rsidRPr="00954333" w:rsidRDefault="002565DC" w:rsidP="00CC61E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54333">
        <w:rPr>
          <w:bCs/>
          <w:sz w:val="22"/>
          <w:szCs w:val="22"/>
        </w:rPr>
        <w:t>Agli addetti antincendio e pronto soccorso</w:t>
      </w:r>
    </w:p>
    <w:p w:rsidR="002565DC" w:rsidRPr="00954333" w:rsidRDefault="002565DC" w:rsidP="00CC61E9">
      <w:pPr>
        <w:autoSpaceDE w:val="0"/>
        <w:autoSpaceDN w:val="0"/>
        <w:adjustRightInd w:val="0"/>
        <w:rPr>
          <w:sz w:val="22"/>
          <w:szCs w:val="22"/>
        </w:rPr>
      </w:pPr>
    </w:p>
    <w:p w:rsidR="00CC61E9" w:rsidRPr="00954333" w:rsidRDefault="00CC61E9" w:rsidP="00CC61E9">
      <w:pPr>
        <w:autoSpaceDE w:val="0"/>
        <w:autoSpaceDN w:val="0"/>
        <w:adjustRightInd w:val="0"/>
        <w:rPr>
          <w:bCs/>
          <w:sz w:val="22"/>
          <w:szCs w:val="22"/>
        </w:rPr>
      </w:pPr>
      <w:r w:rsidRPr="00954333">
        <w:rPr>
          <w:sz w:val="22"/>
          <w:szCs w:val="22"/>
        </w:rPr>
        <w:t>Oggetto</w:t>
      </w:r>
      <w:r w:rsidRPr="00954333">
        <w:rPr>
          <w:bCs/>
          <w:sz w:val="22"/>
          <w:szCs w:val="22"/>
        </w:rPr>
        <w:t xml:space="preserve">: </w:t>
      </w:r>
      <w:r w:rsidRPr="00954333">
        <w:rPr>
          <w:sz w:val="22"/>
          <w:szCs w:val="22"/>
        </w:rPr>
        <w:t xml:space="preserve">prova di evacuazione </w:t>
      </w:r>
      <w:r w:rsidR="0083404A" w:rsidRPr="00954333">
        <w:rPr>
          <w:sz w:val="22"/>
          <w:szCs w:val="22"/>
        </w:rPr>
        <w:t>pless</w:t>
      </w:r>
      <w:r w:rsidR="00493851">
        <w:rPr>
          <w:sz w:val="22"/>
          <w:szCs w:val="22"/>
        </w:rPr>
        <w:t>i</w:t>
      </w:r>
      <w:r w:rsidR="0083404A" w:rsidRPr="00954333">
        <w:rPr>
          <w:sz w:val="22"/>
          <w:szCs w:val="22"/>
        </w:rPr>
        <w:t xml:space="preserve"> </w:t>
      </w:r>
      <w:proofErr w:type="spellStart"/>
      <w:r w:rsidR="008F58A5">
        <w:rPr>
          <w:sz w:val="22"/>
          <w:szCs w:val="22"/>
        </w:rPr>
        <w:t>Comandini</w:t>
      </w:r>
      <w:proofErr w:type="spellEnd"/>
      <w:r w:rsidR="00493851">
        <w:rPr>
          <w:sz w:val="22"/>
          <w:szCs w:val="22"/>
        </w:rPr>
        <w:t>, Pascal, Plauto</w:t>
      </w:r>
    </w:p>
    <w:p w:rsidR="00CC61E9" w:rsidRPr="00954333" w:rsidRDefault="00CC61E9" w:rsidP="00CC61E9">
      <w:pPr>
        <w:autoSpaceDE w:val="0"/>
        <w:autoSpaceDN w:val="0"/>
        <w:adjustRightInd w:val="0"/>
        <w:rPr>
          <w:sz w:val="22"/>
          <w:szCs w:val="22"/>
        </w:rPr>
      </w:pPr>
    </w:p>
    <w:p w:rsidR="00CC61E9" w:rsidRPr="00954333" w:rsidRDefault="00CC61E9" w:rsidP="00CC61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333">
        <w:rPr>
          <w:sz w:val="22"/>
          <w:szCs w:val="22"/>
        </w:rPr>
        <w:t xml:space="preserve">Si comunica che </w:t>
      </w:r>
      <w:r w:rsidR="008F58A5">
        <w:rPr>
          <w:sz w:val="22"/>
          <w:szCs w:val="22"/>
        </w:rPr>
        <w:t xml:space="preserve">nella settimana dal </w:t>
      </w:r>
      <w:r w:rsidR="00C9139D">
        <w:rPr>
          <w:sz w:val="22"/>
          <w:szCs w:val="22"/>
        </w:rPr>
        <w:t>24</w:t>
      </w:r>
      <w:r w:rsidR="008F58A5">
        <w:rPr>
          <w:sz w:val="22"/>
          <w:szCs w:val="22"/>
        </w:rPr>
        <w:t xml:space="preserve"> al </w:t>
      </w:r>
      <w:r w:rsidR="00C9139D">
        <w:rPr>
          <w:sz w:val="22"/>
          <w:szCs w:val="22"/>
        </w:rPr>
        <w:t>29 maggio</w:t>
      </w:r>
      <w:r w:rsidRPr="00954333">
        <w:rPr>
          <w:bCs/>
          <w:sz w:val="22"/>
          <w:szCs w:val="22"/>
        </w:rPr>
        <w:t xml:space="preserve"> </w:t>
      </w:r>
      <w:r w:rsidRPr="00954333">
        <w:rPr>
          <w:sz w:val="22"/>
          <w:szCs w:val="22"/>
        </w:rPr>
        <w:t xml:space="preserve">avrà luogo la prova di evacuazione </w:t>
      </w:r>
      <w:r w:rsidR="008F58A5">
        <w:rPr>
          <w:sz w:val="22"/>
          <w:szCs w:val="22"/>
        </w:rPr>
        <w:t>in entrambi i plessi</w:t>
      </w:r>
      <w:r w:rsidR="007C65BC" w:rsidRPr="00954333">
        <w:rPr>
          <w:sz w:val="22"/>
          <w:szCs w:val="22"/>
        </w:rPr>
        <w:t xml:space="preserve"> </w:t>
      </w:r>
      <w:r w:rsidRPr="00954333">
        <w:rPr>
          <w:sz w:val="22"/>
          <w:szCs w:val="22"/>
        </w:rPr>
        <w:t xml:space="preserve">come previsto dalle normative vigenti. </w:t>
      </w:r>
    </w:p>
    <w:p w:rsidR="00CC61E9" w:rsidRPr="00954333" w:rsidRDefault="00CC61E9" w:rsidP="00CC61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333">
        <w:rPr>
          <w:sz w:val="22"/>
          <w:szCs w:val="22"/>
        </w:rPr>
        <w:t>Si rammenta che l'inosservanza delle regole e la sottovalutazione di rischi possono portare a gravi conseguenze e mettere a repentaglio vite umane.</w:t>
      </w:r>
    </w:p>
    <w:p w:rsidR="00CC61E9" w:rsidRPr="00954333" w:rsidRDefault="00CC61E9" w:rsidP="00CC61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333">
        <w:rPr>
          <w:sz w:val="22"/>
          <w:szCs w:val="22"/>
        </w:rPr>
        <w:t>Sarà cura del Responsabile del Servizio di Prevenzione e Protezione riferire all’ufficio di Presidenza eventuali comportamenti indisciplinati o deroghe alle disposizioni che saranno puniti severamente.</w:t>
      </w:r>
    </w:p>
    <w:p w:rsidR="00CC61E9" w:rsidRPr="00954333" w:rsidRDefault="00CC61E9" w:rsidP="00CC61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54333">
        <w:rPr>
          <w:sz w:val="22"/>
          <w:szCs w:val="22"/>
        </w:rPr>
        <w:t xml:space="preserve">Gli addetti al servizio antincendio, evacuazione, primo soccorso (come da </w:t>
      </w:r>
      <w:r w:rsidRPr="00954333">
        <w:rPr>
          <w:bCs/>
          <w:i/>
          <w:iCs/>
          <w:sz w:val="22"/>
          <w:szCs w:val="22"/>
        </w:rPr>
        <w:t xml:space="preserve">Organigramma della sicurezza) </w:t>
      </w:r>
      <w:r w:rsidRPr="00954333">
        <w:rPr>
          <w:sz w:val="22"/>
          <w:szCs w:val="22"/>
        </w:rPr>
        <w:t xml:space="preserve">provvederanno, fin da ora, a controllare che le vie di fuga e le porte di sicurezza del reparto in cui prestano servizio siano libere da ostacoli e impedimenti, segnalando  immediatamente al Responsabile del Servizio di Prevenzione e Protezione le situazioni anomale potenziali fonti di pericolo </w:t>
      </w:r>
      <w:r w:rsidRPr="00954333">
        <w:rPr>
          <w:bCs/>
          <w:sz w:val="22"/>
          <w:szCs w:val="22"/>
        </w:rPr>
        <w:t xml:space="preserve">(buon funzionamento delle porte antipanico, auto o motocicli parcheggiati in prossimità delle uscite di sicurezza, </w:t>
      </w:r>
      <w:proofErr w:type="spellStart"/>
      <w:r w:rsidRPr="00954333">
        <w:rPr>
          <w:bCs/>
          <w:sz w:val="22"/>
          <w:szCs w:val="22"/>
        </w:rPr>
        <w:t>ecc…</w:t>
      </w:r>
      <w:proofErr w:type="spellEnd"/>
      <w:r w:rsidRPr="00954333">
        <w:rPr>
          <w:bCs/>
          <w:sz w:val="22"/>
          <w:szCs w:val="22"/>
        </w:rPr>
        <w:t>.).</w:t>
      </w:r>
    </w:p>
    <w:p w:rsidR="00361ADE" w:rsidRPr="00954333" w:rsidRDefault="0083404A" w:rsidP="00CC61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333">
        <w:rPr>
          <w:sz w:val="22"/>
          <w:szCs w:val="22"/>
        </w:rPr>
        <w:t xml:space="preserve">Si chiede ai </w:t>
      </w:r>
      <w:r w:rsidR="00CC61E9" w:rsidRPr="00954333">
        <w:rPr>
          <w:sz w:val="22"/>
          <w:szCs w:val="22"/>
        </w:rPr>
        <w:t xml:space="preserve">Docenti presenti in classe al momento del ricevimento </w:t>
      </w:r>
      <w:r w:rsidR="00361ADE" w:rsidRPr="00954333">
        <w:rPr>
          <w:sz w:val="22"/>
          <w:szCs w:val="22"/>
        </w:rPr>
        <w:t>degli allegati alla presente</w:t>
      </w:r>
      <w:r w:rsidR="00CC61E9" w:rsidRPr="00954333">
        <w:rPr>
          <w:sz w:val="22"/>
          <w:szCs w:val="22"/>
        </w:rPr>
        <w:t xml:space="preserve"> </w:t>
      </w:r>
      <w:r w:rsidRPr="00954333">
        <w:rPr>
          <w:sz w:val="22"/>
          <w:szCs w:val="22"/>
        </w:rPr>
        <w:t>di</w:t>
      </w:r>
      <w:r w:rsidR="00CC61E9" w:rsidRPr="00954333">
        <w:rPr>
          <w:sz w:val="22"/>
          <w:szCs w:val="22"/>
        </w:rPr>
        <w:t xml:space="preserve"> leggere alla classe le modalità di evacuazione.</w:t>
      </w:r>
    </w:p>
    <w:p w:rsidR="00CC61E9" w:rsidRPr="00954333" w:rsidRDefault="007C65BC" w:rsidP="00CC61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333">
        <w:rPr>
          <w:b/>
          <w:sz w:val="22"/>
          <w:szCs w:val="22"/>
          <w:u w:val="single"/>
        </w:rPr>
        <w:t>Al termine della prova di evacuazione, i</w:t>
      </w:r>
      <w:r w:rsidR="009C6BC8" w:rsidRPr="00954333">
        <w:rPr>
          <w:b/>
          <w:sz w:val="22"/>
          <w:szCs w:val="22"/>
          <w:u w:val="single"/>
        </w:rPr>
        <w:t xml:space="preserve">l docente presente in aula al momento della prova dovrà compilare il verbale d’aula che si trova </w:t>
      </w:r>
      <w:r w:rsidRPr="00954333">
        <w:rPr>
          <w:b/>
          <w:sz w:val="22"/>
          <w:szCs w:val="22"/>
          <w:u w:val="single"/>
        </w:rPr>
        <w:t xml:space="preserve">in </w:t>
      </w:r>
      <w:r w:rsidR="009C6BC8" w:rsidRPr="00954333">
        <w:rPr>
          <w:b/>
          <w:sz w:val="22"/>
          <w:szCs w:val="22"/>
          <w:u w:val="single"/>
        </w:rPr>
        <w:t xml:space="preserve">allegato </w:t>
      </w:r>
      <w:r w:rsidRPr="00954333">
        <w:rPr>
          <w:b/>
          <w:sz w:val="22"/>
          <w:szCs w:val="22"/>
          <w:u w:val="single"/>
        </w:rPr>
        <w:t>e consegnarlo al Servizio di Prevenzione e Protezione</w:t>
      </w:r>
      <w:r w:rsidR="0083404A" w:rsidRPr="00954333">
        <w:rPr>
          <w:b/>
          <w:sz w:val="22"/>
          <w:szCs w:val="22"/>
          <w:u w:val="single"/>
        </w:rPr>
        <w:t xml:space="preserve"> (secondo le modalità indicate nell’allegato)</w:t>
      </w:r>
      <w:r w:rsidR="009C6BC8" w:rsidRPr="00954333">
        <w:rPr>
          <w:sz w:val="22"/>
          <w:szCs w:val="22"/>
        </w:rPr>
        <w:t>.</w:t>
      </w:r>
    </w:p>
    <w:p w:rsidR="00361ADE" w:rsidRPr="00954333" w:rsidRDefault="00361ADE" w:rsidP="00CC61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61E9" w:rsidRPr="00954333" w:rsidRDefault="00D97771" w:rsidP="00CC61E9">
      <w:pPr>
        <w:autoSpaceDE w:val="0"/>
        <w:autoSpaceDN w:val="0"/>
        <w:adjustRightInd w:val="0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 xml:space="preserve">Si ricorda infine che per ogni evenienza deve essere sempre presente </w:t>
      </w:r>
      <w:r w:rsidR="007C65BC" w:rsidRPr="00954333">
        <w:rPr>
          <w:b/>
          <w:sz w:val="22"/>
          <w:szCs w:val="22"/>
        </w:rPr>
        <w:t>in aula</w:t>
      </w:r>
      <w:r w:rsidRPr="00954333">
        <w:rPr>
          <w:b/>
          <w:sz w:val="22"/>
          <w:szCs w:val="22"/>
        </w:rPr>
        <w:t xml:space="preserve"> il piano di pronto soccorso interno che si invia alle classi con la presente.</w:t>
      </w:r>
    </w:p>
    <w:p w:rsidR="0084085D" w:rsidRDefault="0084085D" w:rsidP="00CC61E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25917" w:rsidRPr="00954333" w:rsidRDefault="00925917" w:rsidP="00CC61E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Si ricorda inoltre di attenersi alle misure di distanziamento e di uso mascherina previste dalle vigenti regole anti-diffusione COVID</w:t>
      </w:r>
    </w:p>
    <w:p w:rsidR="00E051E7" w:rsidRPr="00954333" w:rsidRDefault="009C6BC8" w:rsidP="00CC61E9">
      <w:pPr>
        <w:autoSpaceDE w:val="0"/>
        <w:autoSpaceDN w:val="0"/>
        <w:adjustRightInd w:val="0"/>
        <w:rPr>
          <w:bCs/>
          <w:sz w:val="22"/>
          <w:szCs w:val="22"/>
        </w:rPr>
      </w:pPr>
      <w:r w:rsidRPr="00954333">
        <w:rPr>
          <w:bCs/>
          <w:sz w:val="22"/>
          <w:szCs w:val="22"/>
        </w:rPr>
        <w:t>Allegato</w:t>
      </w:r>
      <w:r w:rsidR="00E051E7" w:rsidRPr="00954333">
        <w:rPr>
          <w:bCs/>
          <w:sz w:val="22"/>
          <w:szCs w:val="22"/>
        </w:rPr>
        <w:t>: i</w:t>
      </w:r>
      <w:r w:rsidR="0084085D" w:rsidRPr="00954333">
        <w:rPr>
          <w:bCs/>
          <w:sz w:val="22"/>
          <w:szCs w:val="22"/>
        </w:rPr>
        <w:t>nformativa piano di evacuazione</w:t>
      </w:r>
    </w:p>
    <w:p w:rsidR="00E051E7" w:rsidRPr="00954333" w:rsidRDefault="00E051E7" w:rsidP="00CC61E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051E7" w:rsidRPr="00954333" w:rsidRDefault="00E051E7" w:rsidP="00CC61E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051E7" w:rsidRDefault="00A03B38" w:rsidP="00CC61E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Il RSPP</w:t>
      </w:r>
    </w:p>
    <w:p w:rsidR="00A03B38" w:rsidRPr="00954333" w:rsidRDefault="00A03B38" w:rsidP="00CC61E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Prof. Stefano Castagnoli</w:t>
      </w:r>
    </w:p>
    <w:p w:rsidR="00CC61E9" w:rsidRPr="00954333" w:rsidRDefault="00CC61E9" w:rsidP="00CC61E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54333">
        <w:rPr>
          <w:bCs/>
          <w:sz w:val="22"/>
          <w:szCs w:val="22"/>
        </w:rPr>
        <w:t>Il Dirigente Scolastico</w:t>
      </w:r>
    </w:p>
    <w:p w:rsidR="00CC61E9" w:rsidRPr="00954333" w:rsidRDefault="00CC61E9" w:rsidP="00CC61E9">
      <w:pPr>
        <w:jc w:val="right"/>
        <w:rPr>
          <w:sz w:val="22"/>
          <w:szCs w:val="22"/>
        </w:rPr>
      </w:pPr>
      <w:r w:rsidRPr="00954333">
        <w:rPr>
          <w:bCs/>
          <w:sz w:val="22"/>
          <w:szCs w:val="22"/>
        </w:rPr>
        <w:t>Prof. Francesco Postiglione</w:t>
      </w:r>
    </w:p>
    <w:p w:rsidR="00475EEB" w:rsidRPr="00475EEB" w:rsidRDefault="00F464CE" w:rsidP="00475EEB">
      <w:pPr>
        <w:rPr>
          <w:rFonts w:ascii="Times" w:hAnsi="Times"/>
          <w:sz w:val="22"/>
          <w:szCs w:val="22"/>
        </w:rPr>
      </w:pPr>
      <w:r w:rsidRPr="00954333">
        <w:rPr>
          <w:sz w:val="22"/>
          <w:szCs w:val="22"/>
        </w:rPr>
        <w:br w:type="page"/>
      </w:r>
      <w:r w:rsidR="00475EEB">
        <w:rPr>
          <w:sz w:val="22"/>
          <w:szCs w:val="22"/>
        </w:rPr>
        <w:lastRenderedPageBreak/>
        <w:t xml:space="preserve">Allegato alla </w:t>
      </w:r>
      <w:r w:rsidR="00475EEB" w:rsidRPr="00475EEB">
        <w:rPr>
          <w:rFonts w:ascii="Times" w:hAnsi="Times"/>
          <w:sz w:val="22"/>
          <w:szCs w:val="22"/>
        </w:rPr>
        <w:t>circolare 153-20</w:t>
      </w:r>
    </w:p>
    <w:p w:rsidR="00475EEB" w:rsidRPr="00122DBB" w:rsidRDefault="00475EEB" w:rsidP="00475EEB">
      <w:pPr>
        <w:rPr>
          <w:rFonts w:ascii="Times" w:hAnsi="Times"/>
          <w:sz w:val="22"/>
          <w:szCs w:val="22"/>
        </w:rPr>
      </w:pPr>
      <w:r w:rsidRPr="00475EEB">
        <w:rPr>
          <w:rFonts w:ascii="Times" w:hAnsi="Times"/>
          <w:sz w:val="22"/>
          <w:szCs w:val="22"/>
        </w:rPr>
        <w:t>Cesena, 17/5/21</w:t>
      </w:r>
    </w:p>
    <w:p w:rsidR="00F464CE" w:rsidRPr="00954333" w:rsidRDefault="00F464CE" w:rsidP="00475EEB">
      <w:pPr>
        <w:rPr>
          <w:rFonts w:ascii="Times" w:hAnsi="Times"/>
          <w:sz w:val="22"/>
          <w:szCs w:val="22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7086"/>
      </w:tblGrid>
      <w:tr w:rsidR="00F464CE" w:rsidRPr="00954333" w:rsidTr="00D87BA4">
        <w:tc>
          <w:tcPr>
            <w:tcW w:w="3189" w:type="dxa"/>
          </w:tcPr>
          <w:p w:rsidR="00F464CE" w:rsidRPr="00954333" w:rsidRDefault="00F464CE" w:rsidP="00D87BA4">
            <w:pPr>
              <w:rPr>
                <w:rFonts w:ascii="Times" w:hAnsi="Times"/>
                <w:sz w:val="22"/>
                <w:szCs w:val="22"/>
              </w:rPr>
            </w:pPr>
          </w:p>
          <w:p w:rsidR="00F464CE" w:rsidRPr="00954333" w:rsidRDefault="00F464CE" w:rsidP="00D87BA4">
            <w:pPr>
              <w:rPr>
                <w:rFonts w:ascii="Times" w:hAnsi="Times"/>
                <w:sz w:val="22"/>
                <w:szCs w:val="22"/>
              </w:rPr>
            </w:pPr>
          </w:p>
          <w:p w:rsidR="00F464CE" w:rsidRPr="00954333" w:rsidRDefault="00F464CE" w:rsidP="00D87BA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087" w:type="dxa"/>
          </w:tcPr>
          <w:p w:rsidR="00F464CE" w:rsidRPr="00954333" w:rsidRDefault="00F464CE" w:rsidP="0083404A">
            <w:pPr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954333">
              <w:rPr>
                <w:rFonts w:ascii="Times" w:hAnsi="Times"/>
                <w:b/>
                <w:sz w:val="22"/>
                <w:szCs w:val="22"/>
              </w:rPr>
              <w:t xml:space="preserve">A TUTTO IL PERSONALE DOCENTE  </w:t>
            </w:r>
          </w:p>
          <w:p w:rsidR="00E051E7" w:rsidRPr="00954333" w:rsidRDefault="00F464CE" w:rsidP="0083404A">
            <w:pPr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954333">
              <w:rPr>
                <w:rFonts w:ascii="Times" w:hAnsi="Times"/>
                <w:b/>
                <w:sz w:val="22"/>
                <w:szCs w:val="22"/>
              </w:rPr>
              <w:t>e p.c. a</w:t>
            </w:r>
            <w:r w:rsidR="0083404A" w:rsidRPr="00954333">
              <w:rPr>
                <w:rFonts w:ascii="Times" w:hAnsi="Times"/>
                <w:b/>
                <w:sz w:val="22"/>
                <w:szCs w:val="22"/>
              </w:rPr>
              <w:t xml:space="preserve">l </w:t>
            </w:r>
            <w:r w:rsidRPr="00954333">
              <w:rPr>
                <w:rFonts w:ascii="Times" w:hAnsi="Times"/>
                <w:b/>
                <w:sz w:val="22"/>
                <w:szCs w:val="22"/>
              </w:rPr>
              <w:t xml:space="preserve">Responsabili del Servizio  di Prevenzione e Protezione </w:t>
            </w:r>
          </w:p>
          <w:p w:rsidR="0083404A" w:rsidRPr="00954333" w:rsidRDefault="0083404A" w:rsidP="0083404A">
            <w:pPr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954333">
              <w:rPr>
                <w:rFonts w:ascii="Times" w:hAnsi="Times"/>
                <w:b/>
                <w:sz w:val="22"/>
                <w:szCs w:val="22"/>
              </w:rPr>
              <w:t xml:space="preserve">agli ASPP </w:t>
            </w:r>
          </w:p>
          <w:p w:rsidR="00F464CE" w:rsidRPr="00954333" w:rsidRDefault="00F464CE" w:rsidP="0083404A">
            <w:pPr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954333">
              <w:rPr>
                <w:rFonts w:ascii="Times" w:hAnsi="Times"/>
                <w:b/>
                <w:sz w:val="22"/>
                <w:szCs w:val="22"/>
              </w:rPr>
              <w:t xml:space="preserve">Alle </w:t>
            </w:r>
            <w:proofErr w:type="spellStart"/>
            <w:r w:rsidRPr="00954333">
              <w:rPr>
                <w:rFonts w:ascii="Times" w:hAnsi="Times"/>
                <w:b/>
                <w:sz w:val="22"/>
                <w:szCs w:val="22"/>
              </w:rPr>
              <w:t>R.S.U</w:t>
            </w:r>
            <w:proofErr w:type="spellEnd"/>
          </w:p>
          <w:p w:rsidR="00F464CE" w:rsidRPr="00954333" w:rsidRDefault="00F464CE" w:rsidP="0083404A">
            <w:pPr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954333">
              <w:rPr>
                <w:rFonts w:ascii="Times" w:hAnsi="Times"/>
                <w:b/>
                <w:sz w:val="22"/>
                <w:szCs w:val="22"/>
              </w:rPr>
              <w:t xml:space="preserve">Al </w:t>
            </w:r>
            <w:proofErr w:type="spellStart"/>
            <w:r w:rsidRPr="00954333">
              <w:rPr>
                <w:rFonts w:ascii="Times" w:hAnsi="Times"/>
                <w:b/>
                <w:sz w:val="22"/>
                <w:szCs w:val="22"/>
              </w:rPr>
              <w:t>D.S.G.A</w:t>
            </w:r>
            <w:proofErr w:type="spellEnd"/>
          </w:p>
          <w:p w:rsidR="00F464CE" w:rsidRPr="00954333" w:rsidRDefault="00F464CE" w:rsidP="00D87BA4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F464CE" w:rsidRDefault="004053DD" w:rsidP="00F10B6D">
      <w:pPr>
        <w:pStyle w:val="Titolo1"/>
        <w:spacing w:before="720" w:after="720"/>
        <w:rPr>
          <w:rFonts w:ascii="Times" w:hAnsi="Times"/>
          <w:b/>
          <w:sz w:val="22"/>
          <w:szCs w:val="22"/>
        </w:rPr>
      </w:pPr>
      <w:r w:rsidRPr="00954333">
        <w:rPr>
          <w:rFonts w:ascii="Times" w:hAnsi="Times"/>
          <w:b/>
          <w:sz w:val="22"/>
          <w:szCs w:val="22"/>
        </w:rPr>
        <w:t>SCHEDA INFORMATIV</w:t>
      </w:r>
      <w:r w:rsidR="00F464CE" w:rsidRPr="00954333">
        <w:rPr>
          <w:rFonts w:ascii="Times" w:hAnsi="Times"/>
          <w:b/>
          <w:sz w:val="22"/>
          <w:szCs w:val="22"/>
        </w:rPr>
        <w:t>A PROCEDURA PER L’EVACUAZIONE:</w:t>
      </w:r>
    </w:p>
    <w:p w:rsidR="004C511A" w:rsidRPr="004C511A" w:rsidRDefault="004C511A" w:rsidP="004C511A">
      <w:r>
        <w:t xml:space="preserve">Ferme restando tutte le indicazioni relative al contenimento della diffusione dell’infezione da COVID-19 pubblicate sulla </w:t>
      </w:r>
      <w:r w:rsidR="00065BF6">
        <w:t xml:space="preserve">sul </w:t>
      </w:r>
      <w:r>
        <w:t xml:space="preserve">sito </w:t>
      </w:r>
      <w:r w:rsidR="00065BF6">
        <w:t>di Istituto, si rammentano in particolare i seguenti comportamenti:</w:t>
      </w:r>
    </w:p>
    <w:p w:rsidR="00F464CE" w:rsidRPr="00954333" w:rsidRDefault="00F464CE" w:rsidP="00F464CE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Il docente d’aula (è il docente che si trova nell’aula al momento dell’emergenza  a cui è affidata la classe).</w:t>
      </w:r>
    </w:p>
    <w:p w:rsidR="00F464CE" w:rsidRPr="00954333" w:rsidRDefault="00F464CE" w:rsidP="00F464CE">
      <w:pPr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Il docente che al momento dell’emergenza, si trova in Istituto, ma senza classe.</w:t>
      </w:r>
    </w:p>
    <w:p w:rsidR="00F464CE" w:rsidRPr="00954333" w:rsidRDefault="00F464CE" w:rsidP="00F464CE">
      <w:pPr>
        <w:rPr>
          <w:rFonts w:ascii="Times" w:hAnsi="Times"/>
          <w:sz w:val="22"/>
          <w:szCs w:val="22"/>
        </w:rPr>
      </w:pPr>
    </w:p>
    <w:p w:rsidR="00F464CE" w:rsidRPr="00954333" w:rsidRDefault="00F464CE" w:rsidP="00F464CE">
      <w:pPr>
        <w:pStyle w:val="Corpodeltesto3"/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Si trasmette la scheda sintetica che evidenzia i compiti ed i comportamenti da tenere in caso di emergenza a seconda che, al momento sia responsabile di una classe o meno ai sensi del Decreto Legislativo 81/08.</w:t>
      </w:r>
    </w:p>
    <w:p w:rsidR="00F464CE" w:rsidRPr="00954333" w:rsidRDefault="00F464CE" w:rsidP="00F464CE">
      <w:pPr>
        <w:pStyle w:val="Corpodeltesto3"/>
        <w:jc w:val="center"/>
        <w:rPr>
          <w:rFonts w:ascii="Times" w:hAnsi="Times"/>
          <w:b/>
          <w:sz w:val="22"/>
          <w:szCs w:val="22"/>
          <w:u w:val="single"/>
        </w:rPr>
      </w:pPr>
      <w:r w:rsidRPr="00954333">
        <w:rPr>
          <w:rFonts w:ascii="Times" w:hAnsi="Times"/>
          <w:b/>
          <w:sz w:val="22"/>
          <w:szCs w:val="22"/>
          <w:u w:val="single"/>
        </w:rPr>
        <w:t>DOCENTE D’AULA</w:t>
      </w:r>
    </w:p>
    <w:p w:rsidR="00F464CE" w:rsidRPr="00954333" w:rsidRDefault="00F464CE" w:rsidP="00F464CE">
      <w:pPr>
        <w:ind w:left="426"/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b/>
          <w:sz w:val="22"/>
          <w:szCs w:val="22"/>
        </w:rPr>
        <w:t>In caso di EMERGENZA EVACUAZIONE (suono della sirena e comunicazione di sfollamento tramite interfono) il docente deve procedere all’evacuazione degli alunni</w:t>
      </w:r>
      <w:r w:rsidRPr="00954333">
        <w:rPr>
          <w:rFonts w:ascii="Times" w:hAnsi="Times"/>
          <w:sz w:val="22"/>
          <w:szCs w:val="22"/>
        </w:rPr>
        <w:t>:</w:t>
      </w:r>
    </w:p>
    <w:p w:rsidR="00F464CE" w:rsidRPr="00954333" w:rsidRDefault="00F464CE" w:rsidP="00F464CE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Interrompe le attività e mantenendo la calma, prepara gli alunni secondo le modalità previste all’abbandono dell’aula per procedere all’Evacuazione;</w:t>
      </w:r>
    </w:p>
    <w:p w:rsidR="00F464CE" w:rsidRPr="00954333" w:rsidRDefault="00F464CE" w:rsidP="00F464CE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Apre la porta dell’aula;</w:t>
      </w:r>
    </w:p>
    <w:p w:rsidR="00F464CE" w:rsidRPr="00954333" w:rsidRDefault="00F464CE" w:rsidP="00F464CE">
      <w:pPr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Dispone gli alunni in fila ordinata e organizza eventuale aiuto ad alunni momentaneamente in difficoltà di deambulazione;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Si attiene comunque alle indicazioni fornite dal personale addetto alla gestione dell’emergenza;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Non usa l’ascensore;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Cerca di mantenere il gruppo compatto ed ordinato;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lastRenderedPageBreak/>
        <w:t>Dà indicazione agli alunni di non correre, si posiziona dietro i chiudi fila e chiude la porta dell’aula;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Indirizza il gruppo verso le vie di fuga segnalate dalle planimetrie;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Garantisce che il gruppo defluisca in fila indiana evitando di ostruire i percorsi;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Porta il gruppo fino ai punto di raccolta previsto e segnalato da apposita cartellonistica;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Al punto di raccolta fa l’appello e comunica qualsiasi difformità al Responsabile dell’Emergenza (esempio eventuali studenti dispersi);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Attende, assieme alla classe, la fine dell’emergenza segnalata dal suono ripetuto della sirena;</w:t>
      </w:r>
    </w:p>
    <w:p w:rsidR="00F464CE" w:rsidRPr="00954333" w:rsidRDefault="00F464CE" w:rsidP="00F464CE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Rientra in classe attraverso gli ingressi principali dell’Istituto, procedendo in maniera ordinata e silenziosa;</w:t>
      </w:r>
    </w:p>
    <w:p w:rsidR="00F464CE" w:rsidRPr="00954333" w:rsidRDefault="00F464CE" w:rsidP="00E051E7">
      <w:pPr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 xml:space="preserve">Compila verbale d’aula </w:t>
      </w:r>
      <w:r w:rsidR="004053DD" w:rsidRPr="00954333">
        <w:rPr>
          <w:rFonts w:ascii="Times" w:hAnsi="Times"/>
          <w:sz w:val="22"/>
          <w:szCs w:val="22"/>
        </w:rPr>
        <w:t xml:space="preserve">che sarà ritirato </w:t>
      </w:r>
      <w:r w:rsidR="008C6C58">
        <w:rPr>
          <w:rFonts w:ascii="Times" w:hAnsi="Times"/>
          <w:sz w:val="22"/>
          <w:szCs w:val="22"/>
        </w:rPr>
        <w:t>secondo le modalità indicate nell’allegato</w:t>
      </w:r>
    </w:p>
    <w:p w:rsidR="00F464CE" w:rsidRPr="00954333" w:rsidRDefault="00F464CE" w:rsidP="00F464CE">
      <w:pPr>
        <w:pStyle w:val="Titolo7"/>
        <w:tabs>
          <w:tab w:val="left" w:pos="3969"/>
          <w:tab w:val="left" w:pos="10348"/>
        </w:tabs>
        <w:ind w:right="-58"/>
        <w:jc w:val="center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b/>
          <w:sz w:val="22"/>
          <w:szCs w:val="22"/>
          <w:u w:val="single"/>
        </w:rPr>
        <w:t>DOCENTE che al momento dell’emergenza si trova in Istituto, ma senza classe</w:t>
      </w:r>
      <w:r w:rsidRPr="00954333">
        <w:rPr>
          <w:rFonts w:ascii="Times" w:hAnsi="Times"/>
          <w:sz w:val="22"/>
          <w:szCs w:val="22"/>
        </w:rPr>
        <w:t>:</w:t>
      </w:r>
    </w:p>
    <w:p w:rsidR="00F464CE" w:rsidRPr="00954333" w:rsidRDefault="00F464CE" w:rsidP="00F464CE">
      <w:pPr>
        <w:numPr>
          <w:ilvl w:val="0"/>
          <w:numId w:val="4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In caso di EMERGENZA EVACUAZIONE (suono della sirena e comunicazione di sfollamento tramite interfono) il docente deve procedere all’evacuazione degli eventuali presenti ( genitori, estranei, ecc.) seguendo le procedure ed i percorsi indicati nelle planimetrie fino ai punti di raccolta previsti (avendo cura di non usare per nessun motivo l’ascensore);</w:t>
      </w:r>
    </w:p>
    <w:p w:rsidR="00F464CE" w:rsidRPr="00954333" w:rsidRDefault="00F464CE" w:rsidP="00F464CE">
      <w:pPr>
        <w:numPr>
          <w:ilvl w:val="0"/>
          <w:numId w:val="4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Attende la fine dell’emergenza segnalata dal suono ripetuto della sirena;</w:t>
      </w:r>
    </w:p>
    <w:p w:rsidR="00F464CE" w:rsidRPr="00954333" w:rsidRDefault="00F464CE" w:rsidP="00E051E7">
      <w:pPr>
        <w:numPr>
          <w:ilvl w:val="0"/>
          <w:numId w:val="4"/>
        </w:numPr>
        <w:jc w:val="both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Rientra in Istituto attraverso gli ingressi principali.</w:t>
      </w:r>
    </w:p>
    <w:p w:rsidR="00E051E7" w:rsidRDefault="00E051E7" w:rsidP="00F464CE">
      <w:pPr>
        <w:pStyle w:val="Titolo6"/>
        <w:rPr>
          <w:rFonts w:ascii="Times" w:hAnsi="Times"/>
        </w:rPr>
      </w:pPr>
    </w:p>
    <w:p w:rsidR="00A03B38" w:rsidRDefault="00A03B38" w:rsidP="00A03B3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Il RSPP</w:t>
      </w:r>
    </w:p>
    <w:p w:rsidR="00A03B38" w:rsidRPr="00954333" w:rsidRDefault="00A03B38" w:rsidP="00A03B3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Prof. Stefano Castagnoli</w:t>
      </w:r>
    </w:p>
    <w:p w:rsidR="00A03B38" w:rsidRPr="00A03B38" w:rsidRDefault="00A03B38" w:rsidP="00A03B38"/>
    <w:p w:rsidR="00F464CE" w:rsidRPr="00954333" w:rsidRDefault="00E051E7" w:rsidP="00E051E7">
      <w:pPr>
        <w:pStyle w:val="Titolo6"/>
        <w:jc w:val="right"/>
        <w:rPr>
          <w:rFonts w:ascii="Times" w:hAnsi="Times"/>
          <w:b w:val="0"/>
        </w:rPr>
      </w:pPr>
      <w:r w:rsidRPr="00954333">
        <w:rPr>
          <w:rFonts w:ascii="Times" w:hAnsi="Times"/>
          <w:b w:val="0"/>
        </w:rPr>
        <w:t>IL Dirigente Scolastico</w:t>
      </w:r>
      <w:r w:rsidRPr="00954333">
        <w:rPr>
          <w:rFonts w:ascii="Times" w:hAnsi="Times"/>
          <w:b w:val="0"/>
        </w:rPr>
        <w:br/>
      </w:r>
      <w:r w:rsidR="00F464CE" w:rsidRPr="00954333">
        <w:rPr>
          <w:rFonts w:ascii="Times" w:hAnsi="Times"/>
          <w:b w:val="0"/>
        </w:rPr>
        <w:t>Prof. Francesco Postiglione</w:t>
      </w:r>
    </w:p>
    <w:p w:rsidR="00BF7075" w:rsidRPr="00954333" w:rsidRDefault="00D438E7" w:rsidP="00D438E7">
      <w:pPr>
        <w:rPr>
          <w:sz w:val="22"/>
          <w:szCs w:val="22"/>
        </w:rPr>
      </w:pPr>
      <w:r w:rsidRPr="00954333">
        <w:rPr>
          <w:sz w:val="22"/>
          <w:szCs w:val="22"/>
        </w:rPr>
        <w:br w:type="page"/>
      </w:r>
    </w:p>
    <w:p w:rsidR="00823391" w:rsidRPr="00954333" w:rsidRDefault="009158FB" w:rsidP="009158FB">
      <w:pPr>
        <w:spacing w:before="100" w:beforeAutospacing="1" w:after="100" w:afterAutospacing="1"/>
        <w:jc w:val="center"/>
        <w:textAlignment w:val="baseline"/>
        <w:rPr>
          <w:b/>
          <w:caps/>
          <w:sz w:val="22"/>
          <w:szCs w:val="22"/>
        </w:rPr>
      </w:pPr>
      <w:r w:rsidRPr="00954333">
        <w:rPr>
          <w:b/>
          <w:caps/>
          <w:sz w:val="22"/>
          <w:szCs w:val="22"/>
        </w:rPr>
        <w:lastRenderedPageBreak/>
        <w:t xml:space="preserve">Verbale </w:t>
      </w:r>
      <w:proofErr w:type="spellStart"/>
      <w:r w:rsidRPr="00954333">
        <w:rPr>
          <w:b/>
          <w:caps/>
          <w:sz w:val="22"/>
          <w:szCs w:val="22"/>
        </w:rPr>
        <w:t>di</w:t>
      </w:r>
      <w:proofErr w:type="spellEnd"/>
      <w:r w:rsidRPr="00954333">
        <w:rPr>
          <w:b/>
          <w:caps/>
          <w:sz w:val="22"/>
          <w:szCs w:val="22"/>
        </w:rPr>
        <w:t xml:space="preserve"> evacuazione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DATA: ____ / ____ / 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SEDE: _____________________________________________________________________________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PLESSO: _____________________________________________________________________________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CLASSE: 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NUMERO AULA/LABORATORIO: 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NUMERO ALUNNI PRESENTI: 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NUMERO ALUNNI EVACUATI: 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NUMERO ALUNNI DISPERSI: 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NUMERO ALUNNI FERITI: 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NOME ALUNNO APRI FILA: ________________________________</w:t>
      </w:r>
      <w:r w:rsidR="00122DBB">
        <w:rPr>
          <w:b/>
          <w:sz w:val="22"/>
          <w:szCs w:val="22"/>
        </w:rPr>
        <w:t>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NOME ALUNNO CHIUDI FILA: ________________________________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NOME DOCENTE: ________________________________</w:t>
      </w: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rFonts w:ascii="Calibri" w:hAnsi="Calibri"/>
          <w:b/>
          <w:sz w:val="22"/>
          <w:szCs w:val="22"/>
        </w:rPr>
      </w:pPr>
    </w:p>
    <w:p w:rsidR="00823391" w:rsidRPr="00954333" w:rsidRDefault="00823391" w:rsidP="00823391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954333">
        <w:rPr>
          <w:b/>
          <w:sz w:val="22"/>
          <w:szCs w:val="22"/>
        </w:rPr>
        <w:t>FIRMA DOCENTE: ________________________________</w:t>
      </w:r>
    </w:p>
    <w:p w:rsidR="004A5B4C" w:rsidRPr="00954333" w:rsidRDefault="0083404A" w:rsidP="008C44CC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954333">
        <w:rPr>
          <w:sz w:val="22"/>
          <w:szCs w:val="22"/>
        </w:rPr>
        <w:t xml:space="preserve">La comunicazione può avvenire in forma cartacea o in forma di e-mail all’indirizzo </w:t>
      </w:r>
      <w:hyperlink r:id="rId7" w:history="1">
        <w:r w:rsidR="00022969">
          <w:rPr>
            <w:rStyle w:val="Collegamentoipertestuale"/>
            <w:sz w:val="22"/>
            <w:szCs w:val="22"/>
          </w:rPr>
          <w:t>stefano.castagnoli@ispascalcomandini.it</w:t>
        </w:r>
      </w:hyperlink>
      <w:r w:rsidRPr="00954333">
        <w:rPr>
          <w:sz w:val="22"/>
          <w:szCs w:val="22"/>
        </w:rPr>
        <w:t xml:space="preserve"> con oggetto “</w:t>
      </w:r>
      <w:r w:rsidRPr="00475EEB">
        <w:rPr>
          <w:sz w:val="22"/>
          <w:szCs w:val="22"/>
        </w:rPr>
        <w:t>Verbale evacuazione 20</w:t>
      </w:r>
      <w:r w:rsidR="00022969" w:rsidRPr="00475EEB">
        <w:rPr>
          <w:sz w:val="22"/>
          <w:szCs w:val="22"/>
        </w:rPr>
        <w:t>20</w:t>
      </w:r>
      <w:r w:rsidRPr="00475EEB">
        <w:rPr>
          <w:sz w:val="22"/>
          <w:szCs w:val="22"/>
        </w:rPr>
        <w:t>/</w:t>
      </w:r>
      <w:r w:rsidR="00022969" w:rsidRPr="00475EEB">
        <w:rPr>
          <w:sz w:val="22"/>
          <w:szCs w:val="22"/>
        </w:rPr>
        <w:t>21</w:t>
      </w:r>
      <w:r w:rsidRPr="00475EEB">
        <w:rPr>
          <w:sz w:val="22"/>
          <w:szCs w:val="22"/>
        </w:rPr>
        <w:t>”</w:t>
      </w:r>
      <w:r w:rsidR="009158FB" w:rsidRPr="00954333">
        <w:rPr>
          <w:rFonts w:ascii="Calibri" w:hAnsi="Calibri"/>
          <w:b/>
          <w:sz w:val="22"/>
          <w:szCs w:val="22"/>
        </w:rPr>
        <w:br w:type="page"/>
      </w:r>
    </w:p>
    <w:p w:rsidR="004A5B4C" w:rsidRPr="00954333" w:rsidRDefault="004A5B4C" w:rsidP="004A5B4C">
      <w:pPr>
        <w:rPr>
          <w:sz w:val="22"/>
          <w:szCs w:val="22"/>
        </w:rPr>
      </w:pPr>
    </w:p>
    <w:p w:rsidR="00D438E7" w:rsidRPr="00954333" w:rsidRDefault="00D438E7" w:rsidP="00D438E7">
      <w:pPr>
        <w:pStyle w:val="Titolo9"/>
        <w:rPr>
          <w:rFonts w:ascii="Times" w:hAnsi="Times"/>
        </w:rPr>
      </w:pPr>
      <w:proofErr w:type="spellStart"/>
      <w:r w:rsidRPr="00475EEB">
        <w:rPr>
          <w:rFonts w:ascii="Times" w:hAnsi="Times"/>
        </w:rPr>
        <w:t>Prot</w:t>
      </w:r>
      <w:proofErr w:type="spellEnd"/>
      <w:r w:rsidRPr="00475EEB">
        <w:rPr>
          <w:rFonts w:ascii="Times" w:hAnsi="Times"/>
        </w:rPr>
        <w:t xml:space="preserve">. N. </w:t>
      </w:r>
      <w:r w:rsidR="00141DBE" w:rsidRPr="00475EEB">
        <w:rPr>
          <w:rFonts w:ascii="Times" w:hAnsi="Times"/>
        </w:rPr>
        <w:t>153-A23</w:t>
      </w:r>
      <w:r w:rsidRPr="00954333">
        <w:rPr>
          <w:rFonts w:ascii="Times" w:hAnsi="Times"/>
        </w:rPr>
        <w:tab/>
      </w:r>
      <w:r w:rsidRPr="00954333">
        <w:rPr>
          <w:rFonts w:ascii="Times" w:hAnsi="Times"/>
        </w:rPr>
        <w:tab/>
      </w:r>
      <w:r w:rsidRPr="00954333">
        <w:rPr>
          <w:rFonts w:ascii="Times" w:hAnsi="Times"/>
          <w:b/>
        </w:rPr>
        <w:t xml:space="preserve">PIANO </w:t>
      </w:r>
      <w:proofErr w:type="spellStart"/>
      <w:r w:rsidRPr="00954333">
        <w:rPr>
          <w:rFonts w:ascii="Times" w:hAnsi="Times"/>
          <w:b/>
        </w:rPr>
        <w:t>DI</w:t>
      </w:r>
      <w:proofErr w:type="spellEnd"/>
      <w:r w:rsidRPr="00954333">
        <w:rPr>
          <w:rFonts w:ascii="Times" w:hAnsi="Times"/>
          <w:b/>
        </w:rPr>
        <w:t xml:space="preserve"> PRONTO SOCCORSO INTERNO</w:t>
      </w:r>
    </w:p>
    <w:p w:rsidR="00D438E7" w:rsidRPr="00954333" w:rsidRDefault="00D438E7" w:rsidP="00D438E7">
      <w:pPr>
        <w:pStyle w:val="Titolo7"/>
        <w:tabs>
          <w:tab w:val="left" w:pos="3969"/>
          <w:tab w:val="left" w:pos="8222"/>
        </w:tabs>
        <w:ind w:right="-58"/>
        <w:rPr>
          <w:rFonts w:ascii="Times" w:hAnsi="Times"/>
          <w:b/>
          <w:sz w:val="22"/>
          <w:szCs w:val="22"/>
        </w:rPr>
      </w:pPr>
      <w:r w:rsidRPr="00954333">
        <w:rPr>
          <w:rFonts w:ascii="Times" w:hAnsi="Times"/>
          <w:b/>
          <w:sz w:val="22"/>
          <w:szCs w:val="22"/>
        </w:rPr>
        <w:t>Comportamento che i docenti di classe, il personale, gli alunni, devono tenere in caso di emergenza pronto soccorso.</w:t>
      </w:r>
    </w:p>
    <w:p w:rsidR="00D438E7" w:rsidRPr="00954333" w:rsidRDefault="00D438E7" w:rsidP="00D438E7">
      <w:pPr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Il docente responsabile della classe in cui si è verificato l’evento deve:</w:t>
      </w:r>
    </w:p>
    <w:p w:rsidR="00D438E7" w:rsidRPr="00954333" w:rsidRDefault="00D438E7" w:rsidP="00D438E7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 xml:space="preserve">Avvisare il collaboratore scolastico più vicino che provvederà ad allertare gli addetti al </w:t>
      </w:r>
      <w:proofErr w:type="spellStart"/>
      <w:r w:rsidRPr="00954333">
        <w:rPr>
          <w:rFonts w:ascii="Times" w:hAnsi="Times"/>
          <w:sz w:val="22"/>
          <w:szCs w:val="22"/>
        </w:rPr>
        <w:t>P.S</w:t>
      </w:r>
      <w:proofErr w:type="spellEnd"/>
      <w:r w:rsidRPr="00954333">
        <w:rPr>
          <w:rFonts w:ascii="Times" w:hAnsi="Times"/>
          <w:sz w:val="22"/>
          <w:szCs w:val="22"/>
        </w:rPr>
        <w:t xml:space="preserve"> (vedi elenchi nominativi affissi nell’atrio di ogni piano);</w:t>
      </w:r>
    </w:p>
    <w:p w:rsidR="00D438E7" w:rsidRPr="00954333" w:rsidRDefault="00D438E7" w:rsidP="00D438E7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Confortare l’infortunato/a;</w:t>
      </w:r>
    </w:p>
    <w:p w:rsidR="00D438E7" w:rsidRPr="00954333" w:rsidRDefault="00D438E7" w:rsidP="00D438E7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Allontanare la classe in luogo sorvegliato dai collaboratori scolastici (es. corridoio);</w:t>
      </w:r>
    </w:p>
    <w:p w:rsidR="00D438E7" w:rsidRPr="00954333" w:rsidRDefault="00D438E7" w:rsidP="00D438E7">
      <w:pPr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Attendere l’arrivo del 118 e raccontare ciò che è accaduto;</w:t>
      </w:r>
    </w:p>
    <w:p w:rsidR="00D438E7" w:rsidRPr="00954333" w:rsidRDefault="00D438E7" w:rsidP="00D438E7">
      <w:pPr>
        <w:pStyle w:val="Corpodeltesto3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br/>
        <w:t>I docenti delle altre classi devono tenere gli alunni in aula allo scopo di lasciare liberi i percorsi per l’intervento dei soccorritori.</w:t>
      </w:r>
    </w:p>
    <w:p w:rsidR="00D438E7" w:rsidRPr="00954333" w:rsidRDefault="00D438E7" w:rsidP="00D438E7">
      <w:pPr>
        <w:pStyle w:val="Corpodeltesto3"/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Tutto il personale della scuola deve collaborare a mantenere la calma, ad essere d’aiuto ai medici del 118, liberando il passaggio da eventuali ingombri e curiosi.</w:t>
      </w:r>
    </w:p>
    <w:p w:rsidR="00D438E7" w:rsidRPr="00954333" w:rsidRDefault="00D438E7" w:rsidP="00D438E7">
      <w:pPr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Tutto questo deve avvenire nel rispetto del diritto di discrezione ovvero “ogni persona ha il diritto alla discrezione e quindi è poco corretto raccontare ad altri eventi o situazioni di cui si è stati testimoni o partecipanti attivi”.</w:t>
      </w:r>
    </w:p>
    <w:p w:rsidR="00F464CE" w:rsidRPr="00954333" w:rsidRDefault="00D438E7" w:rsidP="007C65BC">
      <w:pPr>
        <w:rPr>
          <w:rFonts w:ascii="Times" w:hAnsi="Times"/>
          <w:sz w:val="22"/>
          <w:szCs w:val="22"/>
        </w:rPr>
      </w:pPr>
      <w:r w:rsidRPr="00954333">
        <w:rPr>
          <w:rFonts w:ascii="Times" w:hAnsi="Times"/>
          <w:sz w:val="22"/>
          <w:szCs w:val="22"/>
        </w:rPr>
        <w:t>E’ altresì vietato prendere l’ascensore quando vi è in atto un’emergenza di pronto soccorso; l’ascensore è riservato al paziente, al personale del 118, alle attrezzature varie, ecc.</w:t>
      </w:r>
    </w:p>
    <w:sectPr w:rsidR="00F464CE" w:rsidRPr="00954333" w:rsidSect="002A05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67" w:rsidRDefault="00A20F67" w:rsidP="00BF7075">
      <w:r>
        <w:separator/>
      </w:r>
    </w:p>
  </w:endnote>
  <w:endnote w:type="continuationSeparator" w:id="0">
    <w:p w:rsidR="00A20F67" w:rsidRDefault="00A20F67" w:rsidP="00BF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67" w:rsidRDefault="00A20F67" w:rsidP="00BF7075">
      <w:r>
        <w:separator/>
      </w:r>
    </w:p>
  </w:footnote>
  <w:footnote w:type="continuationSeparator" w:id="0">
    <w:p w:rsidR="00A20F67" w:rsidRDefault="00A20F67" w:rsidP="00BF7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33" w:rsidRDefault="00954333">
    <w:pPr>
      <w:pStyle w:val="Intestazione"/>
    </w:pPr>
  </w:p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3545"/>
      <w:gridCol w:w="2970"/>
      <w:gridCol w:w="3340"/>
    </w:tblGrid>
    <w:tr w:rsidR="00954333" w:rsidTr="00F1589E">
      <w:trPr>
        <w:trHeight w:val="3220"/>
      </w:trPr>
      <w:tc>
        <w:tcPr>
          <w:tcW w:w="3544" w:type="dxa"/>
          <w:vAlign w:val="center"/>
          <w:hideMark/>
        </w:tcPr>
        <w:p w:rsidR="00954333" w:rsidRDefault="008F4A95" w:rsidP="00F1589E">
          <w:pPr>
            <w:pStyle w:val="Titolo2"/>
            <w:jc w:val="center"/>
            <w:rPr>
              <w:sz w:val="25"/>
              <w:szCs w:val="25"/>
            </w:rPr>
          </w:pPr>
          <w:r w:rsidRPr="00B40062"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954333" w:rsidRDefault="00954333" w:rsidP="00F1589E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954333" w:rsidRDefault="00954333" w:rsidP="00F1589E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954333" w:rsidRDefault="00954333" w:rsidP="00F1589E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954333" w:rsidRPr="00B40062" w:rsidRDefault="00954333" w:rsidP="00F1589E">
          <w:pPr>
            <w:jc w:val="center"/>
            <w:rPr>
              <w:sz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B40062">
              <w:rPr>
                <w:rStyle w:val="Collegamentoipertestuale"/>
                <w:sz w:val="22"/>
              </w:rPr>
              <w:t>FOIS01100L@istruzione.it</w:t>
            </w:r>
          </w:hyperlink>
        </w:p>
        <w:p w:rsidR="00954333" w:rsidRPr="00B40062" w:rsidRDefault="002A0514" w:rsidP="00F1589E">
          <w:pPr>
            <w:jc w:val="center"/>
            <w:rPr>
              <w:sz w:val="22"/>
            </w:rPr>
          </w:pPr>
          <w:hyperlink r:id="rId3" w:history="1">
            <w:r w:rsidR="00954333" w:rsidRPr="00B40062">
              <w:rPr>
                <w:rStyle w:val="Collegamentoipertestuale"/>
                <w:sz w:val="22"/>
              </w:rPr>
              <w:t>FOIS01100L@pec.istruzione.it</w:t>
            </w:r>
          </w:hyperlink>
        </w:p>
        <w:p w:rsidR="00954333" w:rsidRDefault="00954333" w:rsidP="00F1589E">
          <w:pPr>
            <w:jc w:val="center"/>
          </w:pPr>
        </w:p>
      </w:tc>
      <w:tc>
        <w:tcPr>
          <w:tcW w:w="3340" w:type="dxa"/>
        </w:tcPr>
        <w:p w:rsidR="00954333" w:rsidRDefault="00954333" w:rsidP="00F1589E">
          <w:pPr>
            <w:snapToGrid w:val="0"/>
            <w:jc w:val="center"/>
          </w:pPr>
        </w:p>
        <w:p w:rsidR="00954333" w:rsidRDefault="00954333" w:rsidP="00F1589E">
          <w:pPr>
            <w:jc w:val="center"/>
          </w:pPr>
        </w:p>
        <w:p w:rsidR="00954333" w:rsidRDefault="00954333" w:rsidP="00F1589E">
          <w:pPr>
            <w:jc w:val="center"/>
          </w:pPr>
        </w:p>
        <w:p w:rsidR="00954333" w:rsidRDefault="008F4A95" w:rsidP="00F1589E">
          <w:pPr>
            <w:jc w:val="center"/>
          </w:pPr>
          <w:r w:rsidRPr="001B10A1">
            <w:rPr>
              <w:noProof/>
            </w:rPr>
            <w:drawing>
              <wp:inline distT="0" distB="0" distL="0" distR="0">
                <wp:extent cx="1635760" cy="885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7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DBB" w:rsidRDefault="00122DBB" w:rsidP="00122D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62C"/>
    <w:multiLevelType w:val="hybridMultilevel"/>
    <w:tmpl w:val="6F766F7E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b/>
        <w:i w:val="0"/>
        <w:color w:val="auto"/>
        <w:sz w:val="3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C04D8"/>
    <w:multiLevelType w:val="hybridMultilevel"/>
    <w:tmpl w:val="18549506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i w:val="0"/>
        <w:color w:val="auto"/>
        <w:sz w:val="3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1326D"/>
    <w:multiLevelType w:val="hybridMultilevel"/>
    <w:tmpl w:val="8092DE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67206"/>
    <w:multiLevelType w:val="hybridMultilevel"/>
    <w:tmpl w:val="4FA4B4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01BEB"/>
    <w:multiLevelType w:val="hybridMultilevel"/>
    <w:tmpl w:val="54D85BB2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i w:val="0"/>
        <w:color w:val="auto"/>
        <w:sz w:val="3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31D8D"/>
    <w:multiLevelType w:val="hybridMultilevel"/>
    <w:tmpl w:val="D0FCCE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A8"/>
    <w:rsid w:val="00000520"/>
    <w:rsid w:val="0000143D"/>
    <w:rsid w:val="00022969"/>
    <w:rsid w:val="00031D24"/>
    <w:rsid w:val="000608FB"/>
    <w:rsid w:val="00065BF6"/>
    <w:rsid w:val="00083AD8"/>
    <w:rsid w:val="000A1246"/>
    <w:rsid w:val="000D3726"/>
    <w:rsid w:val="00122DBB"/>
    <w:rsid w:val="00126C04"/>
    <w:rsid w:val="001300B4"/>
    <w:rsid w:val="00141DBE"/>
    <w:rsid w:val="00191FD1"/>
    <w:rsid w:val="001A0693"/>
    <w:rsid w:val="001B3AE9"/>
    <w:rsid w:val="001E42E9"/>
    <w:rsid w:val="0023428B"/>
    <w:rsid w:val="00236C4F"/>
    <w:rsid w:val="00256483"/>
    <w:rsid w:val="002565DC"/>
    <w:rsid w:val="00264793"/>
    <w:rsid w:val="002A0514"/>
    <w:rsid w:val="002A642A"/>
    <w:rsid w:val="002F5BA8"/>
    <w:rsid w:val="00303562"/>
    <w:rsid w:val="003534DA"/>
    <w:rsid w:val="00361ADE"/>
    <w:rsid w:val="003919A9"/>
    <w:rsid w:val="003B00BD"/>
    <w:rsid w:val="00400791"/>
    <w:rsid w:val="004053DD"/>
    <w:rsid w:val="00444008"/>
    <w:rsid w:val="00466C9C"/>
    <w:rsid w:val="00475EEB"/>
    <w:rsid w:val="00493851"/>
    <w:rsid w:val="004A5B4C"/>
    <w:rsid w:val="004C3A86"/>
    <w:rsid w:val="004C511A"/>
    <w:rsid w:val="004D2BD3"/>
    <w:rsid w:val="004D77F1"/>
    <w:rsid w:val="005103C6"/>
    <w:rsid w:val="0053212B"/>
    <w:rsid w:val="00535ABA"/>
    <w:rsid w:val="00541FBA"/>
    <w:rsid w:val="00551295"/>
    <w:rsid w:val="005756E6"/>
    <w:rsid w:val="00582C48"/>
    <w:rsid w:val="005B49A0"/>
    <w:rsid w:val="00690BED"/>
    <w:rsid w:val="00696925"/>
    <w:rsid w:val="006D1303"/>
    <w:rsid w:val="0070163A"/>
    <w:rsid w:val="0077218E"/>
    <w:rsid w:val="00774E8B"/>
    <w:rsid w:val="007776EE"/>
    <w:rsid w:val="007B2C7D"/>
    <w:rsid w:val="007C1DDB"/>
    <w:rsid w:val="007C3E27"/>
    <w:rsid w:val="007C65BC"/>
    <w:rsid w:val="007D3F8C"/>
    <w:rsid w:val="007F47F3"/>
    <w:rsid w:val="00803C84"/>
    <w:rsid w:val="008128F5"/>
    <w:rsid w:val="008153F4"/>
    <w:rsid w:val="00815C5C"/>
    <w:rsid w:val="00820A2A"/>
    <w:rsid w:val="00823391"/>
    <w:rsid w:val="0083404A"/>
    <w:rsid w:val="0084085D"/>
    <w:rsid w:val="008952D0"/>
    <w:rsid w:val="008C44CC"/>
    <w:rsid w:val="008C6C58"/>
    <w:rsid w:val="008F4A95"/>
    <w:rsid w:val="008F58A5"/>
    <w:rsid w:val="00900742"/>
    <w:rsid w:val="009040D0"/>
    <w:rsid w:val="009158FB"/>
    <w:rsid w:val="00925917"/>
    <w:rsid w:val="00954333"/>
    <w:rsid w:val="00961103"/>
    <w:rsid w:val="009C6BC8"/>
    <w:rsid w:val="009D528B"/>
    <w:rsid w:val="00A02AD9"/>
    <w:rsid w:val="00A03B38"/>
    <w:rsid w:val="00A20F67"/>
    <w:rsid w:val="00B30CFD"/>
    <w:rsid w:val="00B5559A"/>
    <w:rsid w:val="00B73820"/>
    <w:rsid w:val="00B855DA"/>
    <w:rsid w:val="00B924AE"/>
    <w:rsid w:val="00BD2222"/>
    <w:rsid w:val="00BF7075"/>
    <w:rsid w:val="00C12EC2"/>
    <w:rsid w:val="00C14B1F"/>
    <w:rsid w:val="00C4042E"/>
    <w:rsid w:val="00C52F36"/>
    <w:rsid w:val="00C553A4"/>
    <w:rsid w:val="00C9139D"/>
    <w:rsid w:val="00CC61E9"/>
    <w:rsid w:val="00D102D1"/>
    <w:rsid w:val="00D438E7"/>
    <w:rsid w:val="00D87BA4"/>
    <w:rsid w:val="00D902E2"/>
    <w:rsid w:val="00D97771"/>
    <w:rsid w:val="00DA28BB"/>
    <w:rsid w:val="00DE6F35"/>
    <w:rsid w:val="00E051E7"/>
    <w:rsid w:val="00E26E01"/>
    <w:rsid w:val="00F10B6D"/>
    <w:rsid w:val="00F1589E"/>
    <w:rsid w:val="00F30B37"/>
    <w:rsid w:val="00F464CE"/>
    <w:rsid w:val="00F46B42"/>
    <w:rsid w:val="00F77D77"/>
    <w:rsid w:val="00F87DC4"/>
    <w:rsid w:val="00F91506"/>
    <w:rsid w:val="00FA15C7"/>
    <w:rsid w:val="00FB08B4"/>
    <w:rsid w:val="00FD5438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BA8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2F5BA8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3919A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2F5BA8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464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464CE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464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F5BA8"/>
    <w:pPr>
      <w:widowControl w:val="0"/>
      <w:jc w:val="center"/>
    </w:pPr>
    <w:rPr>
      <w:b/>
      <w:snapToGrid w:val="0"/>
      <w:sz w:val="28"/>
    </w:rPr>
  </w:style>
  <w:style w:type="paragraph" w:customStyle="1" w:styleId="Corpodeltesto1">
    <w:name w:val="Corpo del testo1"/>
    <w:basedOn w:val="Normale"/>
    <w:rsid w:val="007776EE"/>
    <w:pPr>
      <w:autoSpaceDE w:val="0"/>
      <w:autoSpaceDN w:val="0"/>
      <w:jc w:val="both"/>
    </w:pPr>
    <w:rPr>
      <w:rFonts w:ascii="Calibri" w:hAnsi="Calibri"/>
      <w:b/>
      <w:bCs/>
      <w:i/>
      <w:iCs/>
    </w:rPr>
  </w:style>
  <w:style w:type="paragraph" w:styleId="Testofumetto">
    <w:name w:val="Balloon Text"/>
    <w:basedOn w:val="Normale"/>
    <w:semiHidden/>
    <w:rsid w:val="002647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103C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3919A9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semiHidden/>
    <w:rsid w:val="00F464C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F464CE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F464CE"/>
    <w:rPr>
      <w:rFonts w:ascii="Cambria" w:eastAsia="Times New Roman" w:hAnsi="Cambria"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rsid w:val="00F464C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464CE"/>
    <w:rPr>
      <w:sz w:val="16"/>
      <w:szCs w:val="16"/>
    </w:rPr>
  </w:style>
  <w:style w:type="table" w:styleId="Grigliatabella">
    <w:name w:val="Table Grid"/>
    <w:basedOn w:val="Tabellanormale"/>
    <w:rsid w:val="00F4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aliases w:val="protocollo"/>
    <w:basedOn w:val="Normale"/>
    <w:link w:val="IntestazioneCarattere"/>
    <w:uiPriority w:val="99"/>
    <w:rsid w:val="00BF7075"/>
    <w:pPr>
      <w:tabs>
        <w:tab w:val="center" w:pos="4819"/>
        <w:tab w:val="right" w:pos="9638"/>
      </w:tabs>
      <w:spacing w:before="120"/>
      <w:jc w:val="both"/>
    </w:pPr>
  </w:style>
  <w:style w:type="character" w:customStyle="1" w:styleId="IntestazioneCarattere">
    <w:name w:val="Intestazione Carattere"/>
    <w:aliases w:val="protocollo Carattere"/>
    <w:basedOn w:val="Carpredefinitoparagrafo"/>
    <w:link w:val="Intestazione"/>
    <w:uiPriority w:val="99"/>
    <w:rsid w:val="00BF7075"/>
    <w:rPr>
      <w:sz w:val="24"/>
      <w:szCs w:val="24"/>
    </w:rPr>
  </w:style>
  <w:style w:type="paragraph" w:styleId="Pidipagina">
    <w:name w:val="footer"/>
    <w:basedOn w:val="Normale"/>
    <w:link w:val="PidipaginaCarattere"/>
    <w:rsid w:val="00BF7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7075"/>
    <w:rPr>
      <w:sz w:val="24"/>
      <w:szCs w:val="24"/>
    </w:rPr>
  </w:style>
  <w:style w:type="paragraph" w:customStyle="1" w:styleId="paragraph">
    <w:name w:val="paragraph"/>
    <w:basedOn w:val="Normale"/>
    <w:rsid w:val="004A5B4C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4A5B4C"/>
  </w:style>
  <w:style w:type="character" w:customStyle="1" w:styleId="eop">
    <w:name w:val="eop"/>
    <w:basedOn w:val="Carpredefinitoparagrafo"/>
    <w:rsid w:val="004A5B4C"/>
  </w:style>
  <w:style w:type="paragraph" w:styleId="Paragrafoelenco">
    <w:name w:val="List Paragraph"/>
    <w:basedOn w:val="Normale"/>
    <w:uiPriority w:val="34"/>
    <w:qFormat/>
    <w:rsid w:val="00A03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o.castagnoli@ispascalcomandin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Itis "Blaise Pascal"</Company>
  <LinksUpToDate>false</LinksUpToDate>
  <CharactersWithSpaces>7054</CharactersWithSpaces>
  <SharedDoc>false</SharedDoc>
  <HLinks>
    <vt:vector size="24" baseType="variant"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mailto:stefano.castagnoli@ispascalcomandini.gov.it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mailto:stefano.castagnoli@ispascalcomandini.gov.it</vt:lpwstr>
      </vt:variant>
      <vt:variant>
        <vt:lpwstr/>
      </vt:variant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4</cp:revision>
  <cp:lastPrinted>2018-02-06T11:39:00Z</cp:lastPrinted>
  <dcterms:created xsi:type="dcterms:W3CDTF">2021-05-17T07:27:00Z</dcterms:created>
  <dcterms:modified xsi:type="dcterms:W3CDTF">2021-05-17T07:28:00Z</dcterms:modified>
</cp:coreProperties>
</file>