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006923" w:rsidRPr="007B2B58" w:rsidTr="009529A2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006923" w:rsidRPr="007B2B58" w:rsidRDefault="00006923" w:rsidP="009529A2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2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006923" w:rsidRPr="007B2B58" w:rsidRDefault="00006923" w:rsidP="009529A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006923" w:rsidRPr="007B2B58" w:rsidRDefault="00006923" w:rsidP="009529A2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7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006923" w:rsidRPr="007B2B58" w:rsidRDefault="00006923" w:rsidP="009529A2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006923" w:rsidRPr="007B2B58" w:rsidRDefault="00006923" w:rsidP="009529A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6923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Cesena, </w:t>
      </w:r>
      <w:r w:rsidR="00BD4FD5">
        <w:rPr>
          <w:rFonts w:ascii="Times New Roman" w:hAnsi="Times New Roman" w:cs="Times New Roman"/>
          <w:sz w:val="24"/>
          <w:szCs w:val="24"/>
        </w:rPr>
        <w:t>19</w:t>
      </w:r>
      <w:r w:rsidRPr="00E509D1">
        <w:rPr>
          <w:rFonts w:ascii="Times New Roman" w:hAnsi="Times New Roman" w:cs="Times New Roman"/>
          <w:sz w:val="24"/>
          <w:szCs w:val="24"/>
        </w:rPr>
        <w:t>/10/21</w:t>
      </w:r>
    </w:p>
    <w:p w:rsidR="00006923" w:rsidRPr="00E509D1" w:rsidRDefault="0079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</w:t>
      </w:r>
      <w:r w:rsidR="00BD4FD5">
        <w:rPr>
          <w:rFonts w:ascii="Times New Roman" w:hAnsi="Times New Roman" w:cs="Times New Roman"/>
          <w:sz w:val="24"/>
          <w:szCs w:val="24"/>
        </w:rPr>
        <w:t>40</w:t>
      </w:r>
      <w:r w:rsidR="00006923" w:rsidRPr="00E509D1">
        <w:rPr>
          <w:rFonts w:ascii="Times New Roman" w:hAnsi="Times New Roman" w:cs="Times New Roman"/>
          <w:sz w:val="24"/>
          <w:szCs w:val="24"/>
        </w:rPr>
        <w:t>-21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Agli alunni/e e loro famiglie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p.c. ai docenti e personale ATA</w:t>
      </w:r>
    </w:p>
    <w:p w:rsidR="00D355B2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Oggetto: </w:t>
      </w:r>
      <w:r w:rsidR="00BD4FD5">
        <w:rPr>
          <w:rFonts w:ascii="Times New Roman" w:hAnsi="Times New Roman" w:cs="Times New Roman"/>
          <w:sz w:val="24"/>
          <w:szCs w:val="24"/>
        </w:rPr>
        <w:t>uscita anticipata classi ITI Pascal sabato 23 ore 12</w:t>
      </w:r>
    </w:p>
    <w:p w:rsidR="00DD3C5B" w:rsidRDefault="00DD3C5B" w:rsidP="004318CB">
      <w:pPr>
        <w:rPr>
          <w:rFonts w:ascii="Times New Roman" w:hAnsi="Times New Roman" w:cs="Times New Roman"/>
          <w:sz w:val="24"/>
          <w:szCs w:val="24"/>
        </w:rPr>
      </w:pPr>
    </w:p>
    <w:p w:rsidR="00BD4FD5" w:rsidRDefault="00BD4FD5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 organizzazione ambienti di accoglimento per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23/10 tutte le classi del solo ITI Pascal sui tre plessi (Pascal, Plauto,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escono sabato 23 ottobre alle ore 12 (le classi triennio automazione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escono alle ore 12.05)</w:t>
      </w:r>
    </w:p>
    <w:p w:rsidR="00BD4FD5" w:rsidRDefault="00BD4FD5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ringrazia con la presente sin d’ora la partecipazione di docenti, alunni, personale ATA alle attività di organizzazione e svolgimento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BD4FD5" w:rsidRDefault="00BD4FD5" w:rsidP="004318CB">
      <w:pPr>
        <w:rPr>
          <w:rFonts w:ascii="Times New Roman" w:hAnsi="Times New Roman" w:cs="Times New Roman"/>
          <w:sz w:val="24"/>
          <w:szCs w:val="24"/>
        </w:rPr>
      </w:pPr>
    </w:p>
    <w:p w:rsidR="00BD4FD5" w:rsidRDefault="00BD4FD5" w:rsidP="00BD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</w:t>
      </w:r>
    </w:p>
    <w:p w:rsidR="00BD4FD5" w:rsidRDefault="00BD4FD5" w:rsidP="004318CB">
      <w:pPr>
        <w:rPr>
          <w:rFonts w:ascii="Times New Roman" w:hAnsi="Times New Roman" w:cs="Times New Roman"/>
          <w:sz w:val="24"/>
          <w:szCs w:val="24"/>
        </w:rPr>
      </w:pPr>
    </w:p>
    <w:p w:rsidR="00BD4FD5" w:rsidRPr="00C3411C" w:rsidRDefault="00BD4FD5" w:rsidP="00BD4FD5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DS</w:t>
      </w:r>
    </w:p>
    <w:sectPr w:rsidR="00BD4FD5" w:rsidRPr="00C3411C" w:rsidSect="004D1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26"/>
    <w:multiLevelType w:val="hybridMultilevel"/>
    <w:tmpl w:val="30102A32"/>
    <w:lvl w:ilvl="0" w:tplc="9E36F1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B16C7"/>
    <w:multiLevelType w:val="hybridMultilevel"/>
    <w:tmpl w:val="55528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945"/>
    <w:multiLevelType w:val="multilevel"/>
    <w:tmpl w:val="51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2516F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344B"/>
    <w:multiLevelType w:val="hybridMultilevel"/>
    <w:tmpl w:val="568005BE"/>
    <w:lvl w:ilvl="0" w:tplc="8DC68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33319"/>
    <w:multiLevelType w:val="hybridMultilevel"/>
    <w:tmpl w:val="07EE962C"/>
    <w:lvl w:ilvl="0" w:tplc="45680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1407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D3C5B"/>
    <w:rsid w:val="00006923"/>
    <w:rsid w:val="00054580"/>
    <w:rsid w:val="000846BD"/>
    <w:rsid w:val="00332D48"/>
    <w:rsid w:val="004318CB"/>
    <w:rsid w:val="00431AFB"/>
    <w:rsid w:val="004C5D2D"/>
    <w:rsid w:val="004D1D83"/>
    <w:rsid w:val="00520C26"/>
    <w:rsid w:val="005B7921"/>
    <w:rsid w:val="005D1721"/>
    <w:rsid w:val="00647F8A"/>
    <w:rsid w:val="006A3C66"/>
    <w:rsid w:val="00791616"/>
    <w:rsid w:val="007A7454"/>
    <w:rsid w:val="008B36EF"/>
    <w:rsid w:val="008D6E92"/>
    <w:rsid w:val="009369D2"/>
    <w:rsid w:val="009529A2"/>
    <w:rsid w:val="009E27E6"/>
    <w:rsid w:val="00AA6553"/>
    <w:rsid w:val="00B10C04"/>
    <w:rsid w:val="00BD4FD5"/>
    <w:rsid w:val="00BD73A4"/>
    <w:rsid w:val="00C0395D"/>
    <w:rsid w:val="00C3411C"/>
    <w:rsid w:val="00C70DAE"/>
    <w:rsid w:val="00D16772"/>
    <w:rsid w:val="00D355B2"/>
    <w:rsid w:val="00D67B75"/>
    <w:rsid w:val="00DD3C5B"/>
    <w:rsid w:val="00E509D1"/>
    <w:rsid w:val="00F00426"/>
    <w:rsid w:val="00F73E97"/>
    <w:rsid w:val="00FC573D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C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C5B"/>
    <w:rPr>
      <w:b/>
      <w:bCs/>
    </w:rPr>
  </w:style>
  <w:style w:type="table" w:styleId="Grigliatabella">
    <w:name w:val="Table Grid"/>
    <w:basedOn w:val="Tabellanormale"/>
    <w:uiPriority w:val="39"/>
    <w:rsid w:val="00AA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B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29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OIS01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8599-CAE3-4415-A565-D3F179A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3</cp:revision>
  <dcterms:created xsi:type="dcterms:W3CDTF">2021-10-19T07:43:00Z</dcterms:created>
  <dcterms:modified xsi:type="dcterms:W3CDTF">2021-10-19T07:45:00Z</dcterms:modified>
</cp:coreProperties>
</file>