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C1701D" w:rsidRDefault="00FD735C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Cesena,</w:t>
      </w:r>
      <w:r w:rsidR="0020113E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 xml:space="preserve"> </w:t>
      </w:r>
      <w:r w:rsidR="002500F3">
        <w:rPr>
          <w:rFonts w:asciiTheme="minorHAnsi" w:hAnsiTheme="minorHAnsi" w:cstheme="minorHAnsi"/>
        </w:rPr>
        <w:t>28/10/21</w:t>
      </w:r>
    </w:p>
    <w:p w:rsidR="0020113E" w:rsidRPr="00C1701D" w:rsidRDefault="00E96E2F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Circolare</w:t>
      </w:r>
      <w:r w:rsidR="002500F3">
        <w:rPr>
          <w:rFonts w:asciiTheme="minorHAnsi" w:hAnsiTheme="minorHAnsi" w:cstheme="minorHAnsi"/>
        </w:rPr>
        <w:t xml:space="preserve"> 46-2021</w:t>
      </w:r>
      <w:r w:rsidR="003D1B2F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 </w:t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</w:t>
      </w:r>
      <w:r w:rsidR="00F74753" w:rsidRPr="00C1701D">
        <w:rPr>
          <w:rFonts w:asciiTheme="minorHAnsi" w:hAnsiTheme="minorHAnsi" w:cstheme="minorHAnsi"/>
        </w:rPr>
        <w:t xml:space="preserve">Agli alunni </w:t>
      </w:r>
      <w:r w:rsidR="00C1701D">
        <w:rPr>
          <w:rFonts w:asciiTheme="minorHAnsi" w:hAnsiTheme="minorHAnsi" w:cstheme="minorHAnsi"/>
        </w:rPr>
        <w:t xml:space="preserve">delle </w:t>
      </w:r>
      <w:r w:rsidR="00F74753" w:rsidRPr="00C1701D">
        <w:rPr>
          <w:rFonts w:asciiTheme="minorHAnsi" w:hAnsiTheme="minorHAnsi" w:cstheme="minorHAnsi"/>
        </w:rPr>
        <w:t>classi</w:t>
      </w:r>
      <w:r w:rsidR="00FD735C" w:rsidRPr="00C1701D">
        <w:rPr>
          <w:rFonts w:asciiTheme="minorHAnsi" w:hAnsiTheme="minorHAnsi" w:cstheme="minorHAnsi"/>
        </w:rPr>
        <w:t xml:space="preserve"> </w:t>
      </w:r>
      <w:r w:rsidR="00C1701D">
        <w:rPr>
          <w:rFonts w:asciiTheme="minorHAnsi" w:hAnsiTheme="minorHAnsi" w:cstheme="minorHAnsi"/>
        </w:rPr>
        <w:t>terze del plesso Pascal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Ai loro docenti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Alla squadra sicurezza di istituto</w:t>
      </w:r>
    </w:p>
    <w:p w:rsidR="00E96E2F" w:rsidRPr="00C1701D" w:rsidRDefault="00E96E2F" w:rsidP="0020113E">
      <w:pPr>
        <w:pStyle w:val="Nessunaspaziatura"/>
        <w:jc w:val="right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 xml:space="preserve">Plesso </w:t>
      </w:r>
      <w:r w:rsidR="0026298C" w:rsidRPr="00C1701D">
        <w:rPr>
          <w:rFonts w:asciiTheme="minorHAnsi" w:hAnsiTheme="minorHAnsi" w:cstheme="minorHAnsi"/>
        </w:rPr>
        <w:t>Pascal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</w:p>
    <w:p w:rsidR="003E7934" w:rsidRPr="00C1701D" w:rsidRDefault="0020113E" w:rsidP="00C1701D">
      <w:pPr>
        <w:pStyle w:val="Nessunaspaziatura"/>
        <w:jc w:val="both"/>
        <w:rPr>
          <w:rFonts w:asciiTheme="minorHAnsi" w:hAnsiTheme="minorHAnsi" w:cstheme="minorHAnsi"/>
          <w:b/>
        </w:rPr>
      </w:pPr>
      <w:r w:rsidRPr="00C1701D">
        <w:rPr>
          <w:rFonts w:asciiTheme="minorHAnsi" w:hAnsiTheme="minorHAnsi" w:cstheme="minorHAnsi"/>
          <w:b/>
        </w:rPr>
        <w:t xml:space="preserve">Oggetto: </w:t>
      </w:r>
      <w:r w:rsidR="003E7934" w:rsidRPr="00C1701D">
        <w:rPr>
          <w:rFonts w:asciiTheme="minorHAnsi" w:hAnsiTheme="minorHAnsi" w:cstheme="minorHAnsi"/>
          <w:b/>
        </w:rPr>
        <w:t xml:space="preserve">Formazione Sicurezza sul </w:t>
      </w:r>
      <w:r w:rsidR="0026298C" w:rsidRPr="00C1701D">
        <w:rPr>
          <w:rFonts w:asciiTheme="minorHAnsi" w:hAnsiTheme="minorHAnsi" w:cstheme="minorHAnsi"/>
          <w:b/>
        </w:rPr>
        <w:t>Lavoro</w:t>
      </w:r>
      <w:r w:rsidR="003E7934" w:rsidRPr="00C1701D">
        <w:rPr>
          <w:rFonts w:asciiTheme="minorHAnsi" w:hAnsiTheme="minorHAnsi" w:cstheme="minorHAnsi"/>
          <w:b/>
        </w:rPr>
        <w:t xml:space="preserve"> </w:t>
      </w:r>
      <w:r w:rsidR="00C1701D" w:rsidRPr="00C1701D">
        <w:rPr>
          <w:rFonts w:asciiTheme="minorHAnsi" w:hAnsiTheme="minorHAnsi" w:cstheme="minorHAnsi"/>
          <w:b/>
        </w:rPr>
        <w:t xml:space="preserve">classi </w:t>
      </w:r>
      <w:r w:rsidR="003E7934" w:rsidRPr="00C1701D">
        <w:rPr>
          <w:rFonts w:asciiTheme="minorHAnsi" w:hAnsiTheme="minorHAnsi" w:cstheme="minorHAnsi"/>
          <w:b/>
          <w:u w:val="single"/>
        </w:rPr>
        <w:t>Terze</w:t>
      </w:r>
      <w:r w:rsidR="003E7934" w:rsidRPr="00C1701D">
        <w:rPr>
          <w:rFonts w:asciiTheme="minorHAnsi" w:hAnsiTheme="minorHAnsi" w:cstheme="minorHAnsi"/>
          <w:b/>
        </w:rPr>
        <w:t xml:space="preserve">, </w:t>
      </w:r>
      <w:r w:rsidR="00E96E2F" w:rsidRPr="00C1701D">
        <w:rPr>
          <w:rFonts w:asciiTheme="minorHAnsi" w:hAnsiTheme="minorHAnsi" w:cstheme="minorHAnsi"/>
          <w:b/>
        </w:rPr>
        <w:t xml:space="preserve">plesso </w:t>
      </w:r>
      <w:r w:rsidR="0026298C" w:rsidRPr="00C1701D">
        <w:rPr>
          <w:rFonts w:asciiTheme="minorHAnsi" w:hAnsiTheme="minorHAnsi" w:cstheme="minorHAnsi"/>
          <w:b/>
        </w:rPr>
        <w:t>Pascal</w:t>
      </w:r>
    </w:p>
    <w:p w:rsidR="003E7934" w:rsidRPr="00C1701D" w:rsidRDefault="003E7934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26298C" w:rsidRPr="00C1701D" w:rsidRDefault="0026298C" w:rsidP="0026298C">
      <w:pPr>
        <w:pStyle w:val="Nessunaspaziatura"/>
        <w:jc w:val="both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>Calendario corsi Sicurezza anno 202</w:t>
      </w:r>
      <w:r w:rsidR="00C1701D" w:rsidRPr="00C1701D">
        <w:rPr>
          <w:rFonts w:asciiTheme="minorHAnsi" w:hAnsiTheme="minorHAnsi" w:cstheme="minorHAnsi"/>
          <w:bCs/>
        </w:rPr>
        <w:t>1</w:t>
      </w:r>
      <w:r w:rsidRPr="00C1701D">
        <w:rPr>
          <w:rFonts w:asciiTheme="minorHAnsi" w:hAnsiTheme="minorHAnsi" w:cstheme="minorHAnsi"/>
          <w:bCs/>
        </w:rPr>
        <w:t>-2</w:t>
      </w:r>
      <w:r w:rsidR="00C1701D" w:rsidRPr="00C1701D">
        <w:rPr>
          <w:rFonts w:asciiTheme="minorHAnsi" w:hAnsiTheme="minorHAnsi" w:cstheme="minorHAnsi"/>
          <w:bCs/>
        </w:rPr>
        <w:t>1</w:t>
      </w:r>
      <w:r w:rsidRPr="00C1701D">
        <w:rPr>
          <w:rFonts w:asciiTheme="minorHAnsi" w:hAnsiTheme="minorHAnsi" w:cstheme="minorHAnsi"/>
          <w:bCs/>
        </w:rPr>
        <w:t xml:space="preserve"> classi terze</w:t>
      </w:r>
    </w:p>
    <w:p w:rsidR="0026298C" w:rsidRPr="00C1701D" w:rsidRDefault="0026298C" w:rsidP="0026298C">
      <w:pPr>
        <w:pStyle w:val="Nessunaspaziatura"/>
        <w:jc w:val="both"/>
        <w:rPr>
          <w:rFonts w:asciiTheme="minorHAnsi" w:hAnsiTheme="minorHAnsi" w:cstheme="minorHAnsi"/>
          <w:bCs/>
        </w:rPr>
      </w:pPr>
    </w:p>
    <w:p w:rsidR="00C1701D" w:rsidRPr="00C1701D" w:rsidRDefault="00C1701D" w:rsidP="00C1701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170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Tutti gli incontri si terranno in aula magna al Pascal, i docenti in orario </w:t>
      </w:r>
      <w:r w:rsidR="00FD7F1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>dovranno</w:t>
      </w:r>
      <w:r w:rsidRPr="00C170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 essere presenti</w:t>
      </w:r>
      <w:r w:rsidR="00FD7F1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 al corso e sorvegliare la classe</w:t>
      </w:r>
      <w:r w:rsidRPr="00C170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C1701D" w:rsidRPr="00C1701D" w:rsidRDefault="00C1701D" w:rsidP="00C1701D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1701D" w:rsidTr="00C1701D"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DOCENTI COINVOLTI</w:t>
            </w:r>
          </w:p>
        </w:tc>
      </w:tr>
      <w:tr w:rsidR="00C1701D" w:rsidTr="00C1701D"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3I</w:t>
            </w:r>
          </w:p>
        </w:tc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martedi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    09 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nov</w:t>
            </w:r>
            <w:proofErr w:type="spellEnd"/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dalle 8 alle 12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Tanese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–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Tanese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–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Greco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-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Veneti   (la classe si presenta direttamente in aula magna)</w:t>
            </w:r>
          </w:p>
        </w:tc>
      </w:tr>
      <w:tr w:rsidR="00C1701D" w:rsidTr="00C1701D"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mercoledi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10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nov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  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dalle 9 alle 13  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Placuzzi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Zoffoli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–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Zoffoli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-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Mol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ara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 </w:t>
            </w:r>
          </w:p>
        </w:tc>
      </w:tr>
      <w:tr w:rsidR="00C1701D" w:rsidTr="00C1701D"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venerdi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     12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nov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  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dalle 9 alle 13  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Pa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cchioni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-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Sirotti-Tanese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-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Tanese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1701D" w:rsidTr="00C1701D"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2444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venerdi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     19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nov</w:t>
            </w:r>
            <w:proofErr w:type="spellEnd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  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dalle 9 alle 13   </w:t>
            </w:r>
          </w:p>
        </w:tc>
        <w:tc>
          <w:tcPr>
            <w:tcW w:w="2445" w:type="dxa"/>
          </w:tcPr>
          <w:p w:rsidR="00C1701D" w:rsidRDefault="00C1701D" w:rsidP="00C1701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Gallinucci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-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Ceccarelli-Ceccarelli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1701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it-IT"/>
              </w:rPr>
              <w:t>- Guadagno      </w:t>
            </w:r>
          </w:p>
        </w:tc>
      </w:tr>
    </w:tbl>
    <w:p w:rsidR="00C1701D" w:rsidRPr="00C1701D" w:rsidRDefault="00C1701D" w:rsidP="00C1701D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FD7F1F" w:rsidRDefault="00FD7F1F" w:rsidP="0026298C">
      <w:pPr>
        <w:pStyle w:val="Nessunaspaziatura"/>
        <w:jc w:val="both"/>
        <w:rPr>
          <w:rFonts w:asciiTheme="minorHAnsi" w:hAnsiTheme="minorHAnsi" w:cstheme="minorHAnsi"/>
          <w:bCs/>
        </w:rPr>
      </w:pPr>
    </w:p>
    <w:p w:rsidR="0026298C" w:rsidRDefault="0026298C" w:rsidP="0026298C">
      <w:pPr>
        <w:pStyle w:val="Nessunaspaziatura"/>
        <w:jc w:val="both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 xml:space="preserve">prof. </w:t>
      </w:r>
      <w:proofErr w:type="spellStart"/>
      <w:r w:rsidRPr="00C1701D">
        <w:rPr>
          <w:rFonts w:asciiTheme="minorHAnsi" w:hAnsiTheme="minorHAnsi" w:cstheme="minorHAnsi"/>
          <w:bCs/>
        </w:rPr>
        <w:t>Batani</w:t>
      </w:r>
      <w:proofErr w:type="spellEnd"/>
      <w:r w:rsidRPr="00C1701D">
        <w:rPr>
          <w:rFonts w:asciiTheme="minorHAnsi" w:hAnsiTheme="minorHAnsi" w:cstheme="minorHAnsi"/>
          <w:bCs/>
        </w:rPr>
        <w:t xml:space="preserve"> Pier Giorgio </w:t>
      </w:r>
    </w:p>
    <w:p w:rsidR="00FD7F1F" w:rsidRPr="00C1701D" w:rsidRDefault="00FD7F1F" w:rsidP="0026298C">
      <w:pPr>
        <w:pStyle w:val="Nessunaspaziatura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A.T. Ferretti Marco</w:t>
      </w:r>
    </w:p>
    <w:p w:rsidR="0026298C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>Il Dirigente scolastico</w:t>
      </w:r>
    </w:p>
    <w:p w:rsidR="00A02396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lang w:eastAsia="it-IT"/>
        </w:rPr>
      </w:pPr>
      <w:r w:rsidRPr="00C1701D">
        <w:rPr>
          <w:rFonts w:asciiTheme="minorHAnsi" w:hAnsiTheme="minorHAnsi" w:cstheme="minorHAnsi"/>
          <w:bCs/>
        </w:rPr>
        <w:t>Prof. Francesco Postiglione</w:t>
      </w:r>
    </w:p>
    <w:sectPr w:rsidR="00A02396" w:rsidRPr="00C1701D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36C97"/>
    <w:rsid w:val="000906F9"/>
    <w:rsid w:val="000E50E2"/>
    <w:rsid w:val="00107FA7"/>
    <w:rsid w:val="001578E0"/>
    <w:rsid w:val="00191459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D1B2F"/>
    <w:rsid w:val="003E7934"/>
    <w:rsid w:val="00457DF2"/>
    <w:rsid w:val="004B12FF"/>
    <w:rsid w:val="00531D56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321A7"/>
    <w:rsid w:val="008876FF"/>
    <w:rsid w:val="008D1170"/>
    <w:rsid w:val="00922EB1"/>
    <w:rsid w:val="009452A0"/>
    <w:rsid w:val="009B15BA"/>
    <w:rsid w:val="009D35CC"/>
    <w:rsid w:val="00A02396"/>
    <w:rsid w:val="00A045BC"/>
    <w:rsid w:val="00A07EC3"/>
    <w:rsid w:val="00A44E80"/>
    <w:rsid w:val="00AA54D8"/>
    <w:rsid w:val="00AC237B"/>
    <w:rsid w:val="00AC62C7"/>
    <w:rsid w:val="00AE4346"/>
    <w:rsid w:val="00B15D77"/>
    <w:rsid w:val="00BC04CF"/>
    <w:rsid w:val="00C1701D"/>
    <w:rsid w:val="00C23DAB"/>
    <w:rsid w:val="00C476F8"/>
    <w:rsid w:val="00C526AE"/>
    <w:rsid w:val="00CF3064"/>
    <w:rsid w:val="00D225C1"/>
    <w:rsid w:val="00DA1B8E"/>
    <w:rsid w:val="00E17607"/>
    <w:rsid w:val="00E96E2F"/>
    <w:rsid w:val="00ED7D08"/>
    <w:rsid w:val="00F35290"/>
    <w:rsid w:val="00F505C1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1237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2020-10-09T10:53:00Z</cp:lastPrinted>
  <dcterms:created xsi:type="dcterms:W3CDTF">2021-10-27T10:43:00Z</dcterms:created>
  <dcterms:modified xsi:type="dcterms:W3CDTF">2021-10-27T10:45:00Z</dcterms:modified>
</cp:coreProperties>
</file>