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983"/>
        <w:gridCol w:w="1938"/>
        <w:gridCol w:w="787"/>
        <w:gridCol w:w="4143"/>
      </w:tblGrid>
      <w:tr w:rsidR="00313DB9" w:rsidRPr="00313DB9" w:rsidTr="00313DB9">
        <w:trPr>
          <w:trHeight w:val="1097"/>
        </w:trPr>
        <w:tc>
          <w:tcPr>
            <w:tcW w:w="1076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313DB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it-IT"/>
              </w:rPr>
              <w:t>IDEI 2^ Quadrimestre Pascal-Prime</w:t>
            </w:r>
          </w:p>
        </w:tc>
      </w:tr>
      <w:tr w:rsidR="00313DB9" w:rsidRPr="00313DB9" w:rsidTr="00313DB9">
        <w:trPr>
          <w:trHeight w:val="64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Docente che svolgerà il corso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Gruppo classi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 alunni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13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Data/ ora </w:t>
            </w:r>
          </w:p>
        </w:tc>
      </w:tr>
      <w:tr w:rsidR="00313DB9" w:rsidRPr="00313DB9" w:rsidTr="00313DB9">
        <w:trPr>
          <w:trHeight w:val="156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TTRG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Crascì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1A-1C-1F-1H   1I-1N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DAEEF3"/>
            <w:hideMark/>
          </w:tcPr>
          <w:p w:rsidR="00313DB9" w:rsidRPr="00313DB9" w:rsidRDefault="00313DB9" w:rsidP="00313D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16  Giugno ore      8.20-10.20                       24 Giugno  ore      8.20-10.20                          28 Giugno ore       8.20-10.20                           4  Luglio ore        8.20-10.20    </w:t>
            </w:r>
          </w:p>
        </w:tc>
      </w:tr>
      <w:tr w:rsidR="00313DB9" w:rsidRPr="00313DB9" w:rsidTr="00313DB9">
        <w:trPr>
          <w:trHeight w:val="175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TTRG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Crascì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1G-1L-1M       2A-2B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DAEEF3"/>
            <w:hideMark/>
          </w:tcPr>
          <w:p w:rsidR="00313DB9" w:rsidRPr="00313DB9" w:rsidRDefault="00313DB9" w:rsidP="00313D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16  Giugno   ore      10.30-12.30                        24 Giugno   ore       10.30-12.30                         28 Giugno  ore       10.30-12.30                          4  Luglio    ore       10.30-12.30   </w:t>
            </w:r>
          </w:p>
        </w:tc>
      </w:tr>
      <w:tr w:rsidR="00313DB9" w:rsidRPr="00313DB9" w:rsidTr="00313DB9">
        <w:trPr>
          <w:trHeight w:val="196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Matematica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Gallinucci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1A-1G-1L-1E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13DB9" w:rsidRPr="00313DB9" w:rsidRDefault="00313DB9" w:rsidP="00313D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15  Giugno   ore      8.20-10.20      17  Giugno   ore      8.20-10.20                      18 Giugno   ore      8.20-10.20                          22 Agosto   ore      8.20-10.20                           27 Agosto   ore      8.20-10.20    </w:t>
            </w:r>
          </w:p>
        </w:tc>
      </w:tr>
      <w:tr w:rsidR="00313DB9" w:rsidRPr="00313DB9" w:rsidTr="00313DB9">
        <w:trPr>
          <w:trHeight w:val="19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Matematica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Gallinucci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1H-1I-1M-1N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D8E4BC"/>
            <w:hideMark/>
          </w:tcPr>
          <w:p w:rsidR="00313DB9" w:rsidRPr="00313DB9" w:rsidRDefault="00313DB9" w:rsidP="00313D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11 Luglio ore        8.20-10.20                           12 Luglio ore        8.20-10.20                          13 Luglio ore       8.20-10.20           23 Agosto ore       8.20-10.20      26 Agosto ore       8.20-10.20 </w:t>
            </w:r>
          </w:p>
        </w:tc>
      </w:tr>
      <w:tr w:rsidR="00313DB9" w:rsidRPr="00313DB9" w:rsidTr="00313DB9">
        <w:trPr>
          <w:trHeight w:val="2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FFFF99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Inglese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99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Vendraminetto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99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Classi Prime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99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99"/>
            <w:hideMark/>
          </w:tcPr>
          <w:p w:rsidR="00313DB9" w:rsidRPr="00313DB9" w:rsidRDefault="00A35953" w:rsidP="00313D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15  Giugno ore     10.30-12</w:t>
            </w:r>
            <w:r w:rsidR="00313DB9"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.30                 </w:t>
            </w:r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    17 Giugno ore       10.30-12</w:t>
            </w:r>
            <w:r w:rsidR="00313DB9"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.30                </w:t>
            </w:r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    18 Giugno ore       10.30-12</w:t>
            </w:r>
            <w:r w:rsidR="00313DB9"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.30                      </w:t>
            </w:r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    20  Giugno ore      10.30-12</w:t>
            </w:r>
            <w:r w:rsidR="00313DB9"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.30             21 Giugno ore  </w:t>
            </w:r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      10.30-12</w:t>
            </w:r>
            <w:r w:rsidR="00313DB9"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.30 </w:t>
            </w:r>
          </w:p>
        </w:tc>
      </w:tr>
      <w:tr w:rsidR="00313DB9" w:rsidRPr="00313DB9" w:rsidTr="00313DB9">
        <w:trPr>
          <w:trHeight w:val="184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9CDE5" w:fill="F2F2F2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Chimica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F2F2F2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Sica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F2F2F2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Classi prime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F2F2F2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F2F2F2"/>
            <w:hideMark/>
          </w:tcPr>
          <w:p w:rsidR="00313DB9" w:rsidRPr="00313DB9" w:rsidRDefault="00313DB9" w:rsidP="00313D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29 Giugno ore      8.20-10.20                      1 Luglio ore        8.20-10.20                           5 Luglio ore        8.20-10.20                          7 Luglio ore       8.20-10.20 </w:t>
            </w:r>
          </w:p>
        </w:tc>
      </w:tr>
      <w:tr w:rsidR="00313DB9" w:rsidRPr="00313DB9" w:rsidTr="00313DB9">
        <w:trPr>
          <w:trHeight w:val="220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DE9D9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Matematica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DE9D9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Mingozzi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DE9D9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1B-1C-1F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DE9D9"/>
            <w:vAlign w:val="center"/>
            <w:hideMark/>
          </w:tcPr>
          <w:p w:rsidR="00313DB9" w:rsidRPr="00313DB9" w:rsidRDefault="00313DB9" w:rsidP="00313DB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FDE9D9"/>
            <w:hideMark/>
          </w:tcPr>
          <w:p w:rsidR="00313DB9" w:rsidRPr="00313DB9" w:rsidRDefault="00313DB9" w:rsidP="00313DB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313DB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27 Giugno ore      8.15-10.15                    28 Giugno ore       8.15-10.15                     29 Giugno ore     10.30-12.30                         30  Giugno ore       8.15-10.15               1  Luglio ore        10.30-12.30</w:t>
            </w:r>
          </w:p>
        </w:tc>
      </w:tr>
    </w:tbl>
    <w:p w:rsidR="00D53B9D" w:rsidRDefault="00D53B9D"/>
    <w:tbl>
      <w:tblPr>
        <w:tblW w:w="10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021"/>
        <w:gridCol w:w="1615"/>
        <w:gridCol w:w="913"/>
        <w:gridCol w:w="4553"/>
      </w:tblGrid>
      <w:tr w:rsidR="00D123E3" w:rsidRPr="00D123E3" w:rsidTr="00D123E3">
        <w:trPr>
          <w:trHeight w:val="698"/>
        </w:trPr>
        <w:tc>
          <w:tcPr>
            <w:tcW w:w="106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it-IT"/>
              </w:rPr>
              <w:lastRenderedPageBreak/>
              <w:t>IDEI 2^ Quadrimestre Pascal-Seconde</w:t>
            </w:r>
          </w:p>
        </w:tc>
      </w:tr>
      <w:tr w:rsidR="00D123E3" w:rsidRPr="00D123E3" w:rsidTr="00D123E3">
        <w:trPr>
          <w:trHeight w:val="92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Docente che svolgerà il corso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Gruppo classi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 alunni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Data/ ora </w:t>
            </w:r>
          </w:p>
        </w:tc>
      </w:tr>
      <w:tr w:rsidR="00D123E3" w:rsidRPr="00D123E3" w:rsidTr="00D123E3">
        <w:trPr>
          <w:trHeight w:val="155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DEADA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STA-I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DEADA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Fusaroli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DEADA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2E-2F     </w:t>
            </w:r>
            <w:r w:rsidRPr="00D123E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D123E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-2I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D7D7" w:fill="FDEADA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D7D7" w:fill="FDEADA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06 Luglio ore 08:20-10:20                                                         08 Luglio ore  08:20-10:20                                                     12 Luglio  ore  08:20-10:20                                                    14 Luglio  ore  08:20-10:20                   </w:t>
            </w:r>
          </w:p>
        </w:tc>
      </w:tr>
      <w:tr w:rsidR="00D123E3" w:rsidRPr="00D123E3" w:rsidTr="00D123E3">
        <w:trPr>
          <w:trHeight w:val="2083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Matematica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Gallinucci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2E-2H-2I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8E4BC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D8E4BC"/>
            <w:hideMark/>
          </w:tcPr>
          <w:p w:rsidR="00D123E3" w:rsidRPr="00D123E3" w:rsidRDefault="00D123E3" w:rsidP="00D123E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15  Giugno ore      10.30-12.30                17 Giugno   ore     10.30-12.30                      18 Giugno  ore       10.30-12.30                           22 Agosto  ore       10.30-12.30                          27 Agosto  ore       10.30-12.30 </w:t>
            </w:r>
          </w:p>
        </w:tc>
      </w:tr>
      <w:tr w:rsidR="00D123E3" w:rsidRPr="00D123E3" w:rsidTr="00D123E3">
        <w:trPr>
          <w:trHeight w:val="214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Chimica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Lucchi A.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classi seconde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99"/>
            <w:hideMark/>
          </w:tcPr>
          <w:p w:rsidR="00D123E3" w:rsidRPr="00D123E3" w:rsidRDefault="00D123E3" w:rsidP="00D123E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22  Agosto ore     8.20-10.20                    23 Agosto  ore      10.30-12.30                           24 Agosto ore       10.30-12.30                          25 Agosto ore       10.30-12.30             26 Agosto ore       10.30-12.30 </w:t>
            </w:r>
          </w:p>
        </w:tc>
      </w:tr>
      <w:tr w:rsidR="00D123E3" w:rsidRPr="00D123E3" w:rsidTr="00D123E3">
        <w:trPr>
          <w:trHeight w:val="1873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Matematica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Mingozzi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2B-2C-2F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DAEEF3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DAEEF3"/>
            <w:hideMark/>
          </w:tcPr>
          <w:p w:rsidR="00D123E3" w:rsidRPr="00D123E3" w:rsidRDefault="00D123E3" w:rsidP="00F62C0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27  Giugno ore      10.30-12.30                      28 Giugno  ore        10.30-12.30                           29  Giugno ore       10.30-12.30                          30 Giugno ore       10.30-12.30                1 Luglio ore          </w:t>
            </w:r>
            <w:r w:rsidR="00F62C0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8.20-10.20</w:t>
            </w:r>
            <w:bookmarkStart w:id="0" w:name="_GoBack"/>
            <w:bookmarkEnd w:id="0"/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D123E3" w:rsidRPr="00D123E3" w:rsidTr="00D123E3">
        <w:trPr>
          <w:trHeight w:val="2187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D8E4BC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Inglese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D8E4BC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Vendraminetto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D8E4BC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classi       seconde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D8E4BC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D8E4BC"/>
            <w:hideMark/>
          </w:tcPr>
          <w:p w:rsidR="00D123E3" w:rsidRPr="00D123E3" w:rsidRDefault="00D123E3" w:rsidP="008E10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15  Giugno ore      8.15-10.15                   1</w:t>
            </w:r>
            <w:r w:rsidR="008E10A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7</w:t>
            </w: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 Giugno ore       8.15-10.15                     1</w:t>
            </w:r>
            <w:r w:rsidR="008E10A0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8</w:t>
            </w: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 Giugno ore       8.15-10.15                          20  Giugno ore       8.15-10.15               21 Giugno ore        8.15-10.15  </w:t>
            </w:r>
          </w:p>
        </w:tc>
      </w:tr>
    </w:tbl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tbl>
      <w:tblPr>
        <w:tblW w:w="10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600"/>
        <w:gridCol w:w="1600"/>
        <w:gridCol w:w="940"/>
        <w:gridCol w:w="4420"/>
      </w:tblGrid>
      <w:tr w:rsidR="00D123E3" w:rsidRPr="00D123E3" w:rsidTr="00D123E3">
        <w:trPr>
          <w:trHeight w:val="698"/>
        </w:trPr>
        <w:tc>
          <w:tcPr>
            <w:tcW w:w="106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it-IT"/>
              </w:rPr>
              <w:lastRenderedPageBreak/>
              <w:t>IDEI 2^ Quadrimestre Pascal-Terze</w:t>
            </w:r>
          </w:p>
        </w:tc>
      </w:tr>
      <w:tr w:rsidR="00D123E3" w:rsidRPr="00D123E3" w:rsidTr="00D123E3">
        <w:trPr>
          <w:trHeight w:val="76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Docente che svolgerà il corso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Gruppo classi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 alunni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Data/ ora </w:t>
            </w:r>
          </w:p>
        </w:tc>
      </w:tr>
      <w:tr w:rsidR="00D123E3" w:rsidRPr="00D123E3" w:rsidTr="00D123E3">
        <w:trPr>
          <w:trHeight w:val="26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Matematica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Parini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3E-3G-3H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C3D69B"/>
            <w:hideMark/>
          </w:tcPr>
          <w:p w:rsidR="00D123E3" w:rsidRPr="00D123E3" w:rsidRDefault="00D123E3" w:rsidP="00D123E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15  Giugno  ore  8.15-10.15                      16 Giugno  ore   8.15-10.15                         17  Giugno ore   8.15-10.15                            21  Giugno ore   8.15-10.15             27  Giugno ore   8.15-10.15          </w:t>
            </w:r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 xml:space="preserve">(causa esame di </w:t>
            </w:r>
            <w:proofErr w:type="spellStart"/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>stato,le</w:t>
            </w:r>
            <w:proofErr w:type="spellEnd"/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 xml:space="preserve"> ultime due date potrebbero subire variazioni che saranno comunicate dal docente)</w:t>
            </w:r>
          </w:p>
        </w:tc>
      </w:tr>
      <w:tr w:rsidR="00D123E3" w:rsidRPr="00D123E3" w:rsidTr="00D123E3">
        <w:trPr>
          <w:trHeight w:val="29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Matematica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Carano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3A-3B-3C</w:t>
            </w:r>
            <w:r w:rsidR="0087416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-3I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23E3" w:rsidRPr="00D123E3" w:rsidRDefault="00874169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99"/>
            <w:hideMark/>
          </w:tcPr>
          <w:p w:rsidR="00D123E3" w:rsidRPr="00D123E3" w:rsidRDefault="00D123E3" w:rsidP="00D123E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15  Giugno  ore  8.15-10.15                     16 Giugno  ore  8.15-10.15                           17  Giugno ore   8.15-10.15                            21  Giugno ore    8.15-10.15            27  Giugno ore    8.15-10.15        </w:t>
            </w:r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 xml:space="preserve">(causa esame di </w:t>
            </w:r>
            <w:proofErr w:type="spellStart"/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>stato,le</w:t>
            </w:r>
            <w:proofErr w:type="spellEnd"/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 xml:space="preserve"> ultime due date potrebbero subire variazioni che saranno comunicate dal docente)</w:t>
            </w:r>
          </w:p>
        </w:tc>
      </w:tr>
    </w:tbl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p w:rsidR="00D123E3" w:rsidRDefault="00D123E3"/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600"/>
        <w:gridCol w:w="1840"/>
        <w:gridCol w:w="860"/>
        <w:gridCol w:w="4140"/>
      </w:tblGrid>
      <w:tr w:rsidR="00D123E3" w:rsidRPr="00D123E3" w:rsidTr="00D123E3">
        <w:trPr>
          <w:trHeight w:val="698"/>
        </w:trPr>
        <w:tc>
          <w:tcPr>
            <w:tcW w:w="106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it-IT"/>
              </w:rPr>
              <w:lastRenderedPageBreak/>
              <w:t>IDEI 2^ Quadrimestre Pascal-Quarte</w:t>
            </w:r>
          </w:p>
        </w:tc>
      </w:tr>
      <w:tr w:rsidR="00D123E3" w:rsidRPr="00D123E3" w:rsidTr="00D123E3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Docente che svolgerà il corso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Gruppo classi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 alunni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2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Data/ ora </w:t>
            </w:r>
          </w:p>
        </w:tc>
      </w:tr>
      <w:tr w:rsidR="00D123E3" w:rsidRPr="00D123E3" w:rsidTr="00D123E3">
        <w:trPr>
          <w:trHeight w:val="17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DEADA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Informatica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DEADA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Fusaroli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DEADA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4F-4H-4I-4L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D7D7" w:fill="FDEADA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D7D7" w:fill="FDEADA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07 Luglio ore 08:20-10:20                   13 Luglio ore 08:20-10:20                       14 Luglio  ore 10:30-12:30                      15 Luglio  ore 08:20-10:20                     </w:t>
            </w:r>
          </w:p>
        </w:tc>
      </w:tr>
      <w:tr w:rsidR="00D123E3" w:rsidRPr="00D123E3" w:rsidTr="00D123E3">
        <w:trPr>
          <w:trHeight w:val="29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Matematica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Parini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4F-4I-4D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69B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C3D69B"/>
            <w:hideMark/>
          </w:tcPr>
          <w:p w:rsidR="00D123E3" w:rsidRPr="00D123E3" w:rsidRDefault="00D123E3" w:rsidP="00D123E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15  Giugno  ore  10.30-12.30                      16 Giugno  ore   10.30-12.30                           17  Giugno ore   10.30-12.30                            21  Giugno ore    10.30-12.30        27  Giugno ore    10.30-12.30 </w:t>
            </w:r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 xml:space="preserve">(causa esame di </w:t>
            </w:r>
            <w:proofErr w:type="spellStart"/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>stato,le</w:t>
            </w:r>
            <w:proofErr w:type="spellEnd"/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 xml:space="preserve"> ultime due date potrebbero subire variazioni che saranno comunicate dal docente)</w:t>
            </w:r>
          </w:p>
        </w:tc>
      </w:tr>
      <w:tr w:rsidR="00D123E3" w:rsidRPr="00D123E3" w:rsidTr="00D123E3">
        <w:trPr>
          <w:trHeight w:val="26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Matematica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Carano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4B-4C-4H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99"/>
            <w:hideMark/>
          </w:tcPr>
          <w:p w:rsidR="00D123E3" w:rsidRPr="00D123E3" w:rsidRDefault="00D123E3" w:rsidP="00D123E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15  Giugno  ore  10.30-12.30                      16 Giugno  ore   10.30-12.30                           17  Giugno ore   10.30-12.30                            21  Giugno ore    10.30-12.30        27  Giugno ore    10.30-12.30 </w:t>
            </w:r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 xml:space="preserve">(causa esame di </w:t>
            </w:r>
            <w:proofErr w:type="spellStart"/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>stato,le</w:t>
            </w:r>
            <w:proofErr w:type="spellEnd"/>
            <w:r w:rsidRPr="00D123E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it-IT"/>
              </w:rPr>
              <w:t xml:space="preserve"> ultime due date potrebbero subire variazioni che saranno comunicate dal docente)</w:t>
            </w:r>
          </w:p>
        </w:tc>
      </w:tr>
      <w:tr w:rsidR="00D123E3" w:rsidRPr="00D123E3" w:rsidTr="00D123E3">
        <w:trPr>
          <w:trHeight w:val="19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Elettronica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Nicolai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4B -4C          3C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D7D7" w:fill="C5D9F1"/>
            <w:vAlign w:val="center"/>
            <w:hideMark/>
          </w:tcPr>
          <w:p w:rsidR="00D123E3" w:rsidRPr="00D123E3" w:rsidRDefault="00D123E3" w:rsidP="00D123E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</w:pPr>
            <w:r w:rsidRPr="00D123E3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it-IT"/>
              </w:rPr>
              <w:t xml:space="preserve">19  Luglio ore 08:20-10:20                                                         20 Luglio ore  08:20-10:20                                                     21  Luglio  ore  08:20-10:20                                                    22 Luglio  ore  08:20-10:20                   </w:t>
            </w:r>
          </w:p>
        </w:tc>
      </w:tr>
    </w:tbl>
    <w:p w:rsidR="00D123E3" w:rsidRDefault="00D123E3"/>
    <w:sectPr w:rsidR="00D123E3" w:rsidSect="00D123E3">
      <w:pgSz w:w="11906" w:h="16838"/>
      <w:pgMar w:top="397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E3"/>
    <w:rsid w:val="00313DB9"/>
    <w:rsid w:val="00874169"/>
    <w:rsid w:val="008E10A0"/>
    <w:rsid w:val="00A35953"/>
    <w:rsid w:val="00D123E3"/>
    <w:rsid w:val="00D53B9D"/>
    <w:rsid w:val="00F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2022-06-29T06:41:00Z</dcterms:created>
  <dcterms:modified xsi:type="dcterms:W3CDTF">2022-06-29T06:41:00Z</dcterms:modified>
</cp:coreProperties>
</file>