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B8" w:rsidRPr="00540982" w:rsidRDefault="008931B8" w:rsidP="008931B8">
      <w:r w:rsidRPr="00540982">
        <w:t xml:space="preserve">Cesena, </w:t>
      </w:r>
      <w:r w:rsidR="006C2B63">
        <w:t xml:space="preserve">6 </w:t>
      </w:r>
      <w:r w:rsidR="00540982" w:rsidRPr="00540982">
        <w:t>luglio</w:t>
      </w:r>
      <w:r w:rsidR="006C2B63">
        <w:t xml:space="preserve"> 2023</w:t>
      </w:r>
    </w:p>
    <w:p w:rsidR="008931B8" w:rsidRPr="00540982" w:rsidRDefault="008931B8" w:rsidP="008931B8"/>
    <w:p w:rsidR="008931B8" w:rsidRDefault="008931B8" w:rsidP="008931B8">
      <w:r w:rsidRPr="00540982">
        <w:t>Circolare</w:t>
      </w:r>
      <w:r w:rsidR="00612A80" w:rsidRPr="00540982">
        <w:t xml:space="preserve"> </w:t>
      </w:r>
      <w:r w:rsidR="006C2B63">
        <w:t>164</w:t>
      </w:r>
      <w:r w:rsidR="00163B90">
        <w:t>/2</w:t>
      </w:r>
      <w:r w:rsidR="006C2B63">
        <w:t>2</w:t>
      </w:r>
      <w:r w:rsidR="00540982" w:rsidRPr="00540982">
        <w:t xml:space="preserve"> </w:t>
      </w:r>
      <w:r w:rsidR="00540982" w:rsidRPr="00540982">
        <w:tab/>
      </w:r>
      <w:r w:rsidR="00540982" w:rsidRPr="00540982">
        <w:tab/>
      </w:r>
      <w:r w:rsidR="00540982" w:rsidRPr="00540982">
        <w:tab/>
      </w:r>
      <w:r w:rsidR="00540982" w:rsidRPr="00540982">
        <w:tab/>
      </w:r>
      <w:r w:rsidR="00540982" w:rsidRPr="00540982">
        <w:tab/>
      </w:r>
      <w:r w:rsidR="00540982" w:rsidRPr="00540982">
        <w:tab/>
      </w:r>
      <w:r w:rsidR="00540982" w:rsidRPr="00540982">
        <w:tab/>
      </w:r>
      <w:r w:rsidR="00540982">
        <w:t xml:space="preserve">     </w:t>
      </w:r>
      <w:r w:rsidR="00540982" w:rsidRPr="00540982">
        <w:t xml:space="preserve">Agli alunni e </w:t>
      </w:r>
      <w:r w:rsidR="00540982">
        <w:t>a</w:t>
      </w:r>
      <w:r w:rsidR="00540982" w:rsidRPr="00540982">
        <w:t>lle loro famiglie</w:t>
      </w:r>
    </w:p>
    <w:p w:rsidR="00163B90" w:rsidRDefault="00163B90" w:rsidP="00163B90">
      <w:pPr>
        <w:jc w:val="right"/>
      </w:pPr>
      <w:r>
        <w:t>Ai docenti</w:t>
      </w:r>
    </w:p>
    <w:p w:rsidR="00163B90" w:rsidRPr="00540982" w:rsidRDefault="00163B90" w:rsidP="00163B90">
      <w:pPr>
        <w:jc w:val="right"/>
      </w:pPr>
      <w:r>
        <w:t>p.c. al personale ATA</w:t>
      </w:r>
    </w:p>
    <w:p w:rsidR="00540982" w:rsidRPr="00540982" w:rsidRDefault="00540982" w:rsidP="00540982">
      <w:pPr>
        <w:pStyle w:val="Corpodeltesto"/>
        <w:spacing w:before="10"/>
        <w:jc w:val="both"/>
        <w:rPr>
          <w:bCs/>
          <w:sz w:val="24"/>
        </w:rPr>
      </w:pPr>
    </w:p>
    <w:p w:rsidR="003D2A90" w:rsidRDefault="003D2A90" w:rsidP="00540982">
      <w:pPr>
        <w:pStyle w:val="Corpodeltesto"/>
        <w:spacing w:before="10"/>
        <w:jc w:val="both"/>
        <w:rPr>
          <w:sz w:val="24"/>
        </w:rPr>
      </w:pPr>
    </w:p>
    <w:p w:rsidR="00E5271A" w:rsidRDefault="00E5271A" w:rsidP="00540982">
      <w:pPr>
        <w:pStyle w:val="Corpodeltesto"/>
        <w:spacing w:before="10"/>
        <w:jc w:val="both"/>
        <w:rPr>
          <w:sz w:val="24"/>
        </w:rPr>
      </w:pPr>
      <w:r>
        <w:rPr>
          <w:sz w:val="24"/>
        </w:rPr>
        <w:t xml:space="preserve">oggetto: </w:t>
      </w:r>
      <w:r w:rsidR="00F756B0">
        <w:rPr>
          <w:sz w:val="24"/>
        </w:rPr>
        <w:t>calendario scrutini alunni sospesi – entrambi i plessi</w:t>
      </w:r>
    </w:p>
    <w:p w:rsidR="00E5271A" w:rsidRDefault="00E5271A" w:rsidP="00540982">
      <w:pPr>
        <w:pStyle w:val="Corpodeltesto"/>
        <w:spacing w:before="10"/>
        <w:jc w:val="both"/>
        <w:rPr>
          <w:sz w:val="24"/>
        </w:rPr>
      </w:pPr>
    </w:p>
    <w:p w:rsidR="00E5271A" w:rsidRDefault="00E5271A" w:rsidP="00540982">
      <w:pPr>
        <w:pStyle w:val="Corpodeltesto"/>
        <w:spacing w:before="10"/>
        <w:jc w:val="both"/>
        <w:rPr>
          <w:sz w:val="24"/>
        </w:rPr>
      </w:pPr>
      <w:r>
        <w:rPr>
          <w:sz w:val="24"/>
        </w:rPr>
        <w:t xml:space="preserve">Si trasmette di seguito il calendario </w:t>
      </w:r>
      <w:r w:rsidR="006C2B63">
        <w:rPr>
          <w:sz w:val="24"/>
        </w:rPr>
        <w:t xml:space="preserve">degli </w:t>
      </w:r>
      <w:r>
        <w:rPr>
          <w:sz w:val="24"/>
        </w:rPr>
        <w:t>scrutini per l’esame del giudizio degli alunni sospesi.</w:t>
      </w:r>
    </w:p>
    <w:p w:rsidR="00E5271A" w:rsidRDefault="00DF1DAF" w:rsidP="00DF1DAF">
      <w:pPr>
        <w:jc w:val="both"/>
      </w:pPr>
      <w:r w:rsidRPr="00B2010A">
        <w:rPr>
          <w:bCs/>
        </w:rPr>
        <w:t>Si ricorda inoltre a tutti i docenti che lo svolgimento degli scrutini di settembre costituisce adempime</w:t>
      </w:r>
      <w:r>
        <w:rPr>
          <w:bCs/>
        </w:rPr>
        <w:t xml:space="preserve">nto dell’anno scolastico </w:t>
      </w:r>
      <w:r w:rsidR="006C2B63">
        <w:rPr>
          <w:bCs/>
        </w:rPr>
        <w:t>22/23</w:t>
      </w:r>
      <w:r w:rsidRPr="00B2010A">
        <w:rPr>
          <w:bCs/>
        </w:rPr>
        <w:t xml:space="preserve"> pertanto devono partecipare allo scrutinio i componenti de</w:t>
      </w:r>
      <w:r>
        <w:rPr>
          <w:bCs/>
        </w:rPr>
        <w:t>i cons</w:t>
      </w:r>
      <w:r w:rsidR="00F756B0">
        <w:rPr>
          <w:bCs/>
        </w:rPr>
        <w:t xml:space="preserve">igli di classe </w:t>
      </w:r>
      <w:r w:rsidR="006C2B63">
        <w:rPr>
          <w:bCs/>
        </w:rPr>
        <w:t>22/23</w:t>
      </w:r>
      <w:r>
        <w:rPr>
          <w:bCs/>
        </w:rPr>
        <w:t xml:space="preserve">. Pertanto per </w:t>
      </w:r>
      <w:r w:rsidR="00E5271A" w:rsidRPr="00E5271A">
        <w:rPr>
          <w:b/>
          <w:u w:val="single"/>
        </w:rPr>
        <w:t xml:space="preserve">tutti i docenti </w:t>
      </w:r>
      <w:proofErr w:type="spellStart"/>
      <w:r w:rsidR="00E5271A" w:rsidRPr="00E5271A">
        <w:rPr>
          <w:b/>
          <w:u w:val="single"/>
        </w:rPr>
        <w:t>pensionandi</w:t>
      </w:r>
      <w:proofErr w:type="spellEnd"/>
      <w:r w:rsidR="00E5271A" w:rsidRPr="00E5271A">
        <w:rPr>
          <w:b/>
          <w:u w:val="single"/>
        </w:rPr>
        <w:t xml:space="preserve">, trasferiti, o a </w:t>
      </w:r>
      <w:proofErr w:type="spellStart"/>
      <w:r w:rsidR="00E5271A" w:rsidRPr="00E5271A">
        <w:rPr>
          <w:b/>
          <w:u w:val="single"/>
        </w:rPr>
        <w:t>T.D.</w:t>
      </w:r>
      <w:proofErr w:type="spellEnd"/>
      <w:r w:rsidR="00E5271A" w:rsidRPr="00E5271A">
        <w:rPr>
          <w:b/>
          <w:u w:val="single"/>
        </w:rPr>
        <w:t xml:space="preserve"> con scadenza contratto 7/6, 30/6 o 31/8 E’ FATTO OBBLIGO</w:t>
      </w:r>
      <w:r w:rsidR="00E5271A">
        <w:t xml:space="preserve"> come da comma 6 </w:t>
      </w:r>
      <w:r w:rsidR="00E5271A" w:rsidRPr="00E5271A">
        <w:t xml:space="preserve">dell’Ordinanza Ministeriale n. 92 </w:t>
      </w:r>
      <w:proofErr w:type="spellStart"/>
      <w:r w:rsidR="00E5271A" w:rsidRPr="00E5271A">
        <w:t>Prot</w:t>
      </w:r>
      <w:proofErr w:type="spellEnd"/>
      <w:r w:rsidR="00E5271A" w:rsidRPr="00E5271A">
        <w:t>. n. 11075 del 5.11.2007</w:t>
      </w:r>
      <w:r w:rsidR="00E5271A">
        <w:t xml:space="preserve"> di partecipare alle operazioni di scrutinio, anche in caso che siano stati trasferiti in altra regione (vedi comma 6 citato per tutti i dettagli).</w:t>
      </w:r>
    </w:p>
    <w:p w:rsidR="00DF1DAF" w:rsidRPr="00B2010A" w:rsidRDefault="00DF1DAF" w:rsidP="00DF1DAF">
      <w:pPr>
        <w:jc w:val="both"/>
        <w:rPr>
          <w:bCs/>
        </w:rPr>
      </w:pPr>
      <w:r>
        <w:rPr>
          <w:bCs/>
        </w:rPr>
        <w:t>I</w:t>
      </w:r>
      <w:r w:rsidRPr="00B2010A">
        <w:rPr>
          <w:bCs/>
        </w:rPr>
        <w:t xml:space="preserve">n caso di vacanza contrattuale </w:t>
      </w:r>
      <w:r>
        <w:rPr>
          <w:bCs/>
        </w:rPr>
        <w:t xml:space="preserve">saranno </w:t>
      </w:r>
      <w:r w:rsidRPr="00B2010A">
        <w:rPr>
          <w:bCs/>
        </w:rPr>
        <w:t xml:space="preserve">specificamente </w:t>
      </w:r>
      <w:proofErr w:type="spellStart"/>
      <w:r w:rsidRPr="00B2010A">
        <w:rPr>
          <w:bCs/>
        </w:rPr>
        <w:t>contrattualizzati</w:t>
      </w:r>
      <w:proofErr w:type="spellEnd"/>
      <w:r w:rsidRPr="00B2010A">
        <w:rPr>
          <w:bCs/>
        </w:rPr>
        <w:t xml:space="preserve"> per l’adempimento</w:t>
      </w:r>
      <w:r>
        <w:rPr>
          <w:bCs/>
        </w:rPr>
        <w:t xml:space="preserve"> in questione.</w:t>
      </w:r>
    </w:p>
    <w:p w:rsidR="00DF1DAF" w:rsidRDefault="00DF1DAF" w:rsidP="00DF1DAF">
      <w:pPr>
        <w:jc w:val="both"/>
      </w:pPr>
    </w:p>
    <w:p w:rsidR="00DF1DAF" w:rsidRDefault="00DF1DAF" w:rsidP="00DF1DAF">
      <w:pPr>
        <w:pStyle w:val="Corpodeltesto"/>
        <w:spacing w:before="10"/>
        <w:jc w:val="both"/>
        <w:rPr>
          <w:sz w:val="24"/>
        </w:rPr>
      </w:pPr>
      <w:r>
        <w:rPr>
          <w:sz w:val="24"/>
        </w:rPr>
        <w:t>Gli scrutini si terranno in presenza sempre al Pascal salvo diverse indicazioni</w:t>
      </w:r>
      <w:r w:rsidR="006C2B63">
        <w:rPr>
          <w:sz w:val="24"/>
        </w:rPr>
        <w:t>.</w:t>
      </w:r>
      <w:r>
        <w:rPr>
          <w:sz w:val="24"/>
        </w:rPr>
        <w:t>.</w:t>
      </w:r>
    </w:p>
    <w:p w:rsidR="00DF1DAF" w:rsidRDefault="00DF1DAF" w:rsidP="00DF1DAF">
      <w:pPr>
        <w:pStyle w:val="Corpodeltesto"/>
        <w:spacing w:before="10"/>
        <w:jc w:val="both"/>
        <w:rPr>
          <w:sz w:val="24"/>
        </w:rPr>
      </w:pPr>
    </w:p>
    <w:p w:rsidR="00585DE8" w:rsidRDefault="00F756B0" w:rsidP="00540982">
      <w:pPr>
        <w:pStyle w:val="Corpodeltesto"/>
        <w:spacing w:before="10"/>
        <w:jc w:val="both"/>
        <w:rPr>
          <w:sz w:val="24"/>
        </w:rPr>
      </w:pPr>
      <w:r>
        <w:rPr>
          <w:sz w:val="24"/>
        </w:rPr>
        <w:t>I</w:t>
      </w:r>
      <w:r w:rsidR="00E5271A">
        <w:rPr>
          <w:sz w:val="24"/>
        </w:rPr>
        <w:t xml:space="preserve">l calendario delle prove di </w:t>
      </w:r>
      <w:r>
        <w:rPr>
          <w:sz w:val="24"/>
        </w:rPr>
        <w:t>esame</w:t>
      </w:r>
      <w:r w:rsidR="00E5271A">
        <w:rPr>
          <w:sz w:val="24"/>
        </w:rPr>
        <w:t xml:space="preserve"> </w:t>
      </w:r>
      <w:r w:rsidR="006C2B63">
        <w:rPr>
          <w:sz w:val="24"/>
        </w:rPr>
        <w:t>sarà invece</w:t>
      </w:r>
      <w:r w:rsidR="00E5271A">
        <w:rPr>
          <w:sz w:val="24"/>
        </w:rPr>
        <w:t xml:space="preserve"> pubblicato</w:t>
      </w:r>
      <w:r w:rsidR="006C2B63">
        <w:rPr>
          <w:sz w:val="24"/>
        </w:rPr>
        <w:t xml:space="preserve"> successivamente</w:t>
      </w:r>
      <w:r w:rsidR="00E5271A">
        <w:rPr>
          <w:sz w:val="24"/>
        </w:rPr>
        <w:t xml:space="preserve"> sul sito di istituto </w:t>
      </w:r>
      <w:r>
        <w:rPr>
          <w:sz w:val="24"/>
        </w:rPr>
        <w:t xml:space="preserve">in allegato alla presente circolare </w:t>
      </w:r>
      <w:r w:rsidR="00E5271A">
        <w:rPr>
          <w:sz w:val="24"/>
        </w:rPr>
        <w:t>per entrambi i plessi</w:t>
      </w:r>
      <w:r w:rsidR="00DF1DAF">
        <w:rPr>
          <w:sz w:val="24"/>
        </w:rPr>
        <w:t>.</w:t>
      </w:r>
      <w:r w:rsidR="00953122">
        <w:rPr>
          <w:sz w:val="24"/>
        </w:rPr>
        <w:t xml:space="preserve"> </w:t>
      </w:r>
    </w:p>
    <w:p w:rsidR="00E5271A" w:rsidRDefault="00953122" w:rsidP="00540982">
      <w:pPr>
        <w:pStyle w:val="Corpodeltesto"/>
        <w:spacing w:before="10"/>
        <w:jc w:val="both"/>
        <w:rPr>
          <w:sz w:val="24"/>
        </w:rPr>
      </w:pPr>
      <w:r>
        <w:rPr>
          <w:sz w:val="24"/>
        </w:rPr>
        <w:t>Le prove si terranno comunque per entrambi i plessi nei giorni 1-2-4-5 settembre, eventualmente anche nei pomeriggi escluso il sabato.</w:t>
      </w:r>
    </w:p>
    <w:p w:rsidR="00D83FD6" w:rsidRPr="00680590" w:rsidRDefault="00D83FD6" w:rsidP="00E5271A">
      <w:pPr>
        <w:pStyle w:val="Corpodeltesto"/>
        <w:spacing w:before="10"/>
        <w:jc w:val="both"/>
        <w:rPr>
          <w:sz w:val="24"/>
        </w:rPr>
      </w:pPr>
      <w:r>
        <w:rPr>
          <w:sz w:val="24"/>
        </w:rPr>
        <w:t>Di seguito, il calendario scrutini</w:t>
      </w:r>
    </w:p>
    <w:p w:rsidR="00540982" w:rsidRPr="00DF1DAF" w:rsidRDefault="00540982" w:rsidP="00540982">
      <w:pPr>
        <w:pStyle w:val="Corpodeltesto"/>
        <w:spacing w:before="10"/>
        <w:rPr>
          <w:sz w:val="24"/>
        </w:rPr>
      </w:pPr>
    </w:p>
    <w:p w:rsidR="00DF1DAF" w:rsidRPr="00837552" w:rsidRDefault="00DF1DAF" w:rsidP="00DF1DAF">
      <w:pPr>
        <w:jc w:val="both"/>
        <w:rPr>
          <w:b/>
        </w:rPr>
      </w:pPr>
      <w:r w:rsidRPr="00837552">
        <w:rPr>
          <w:b/>
        </w:rPr>
        <w:t xml:space="preserve">6 settembre – SCRUTINI </w:t>
      </w:r>
      <w:r w:rsidR="00F756B0">
        <w:rPr>
          <w:b/>
        </w:rPr>
        <w:t xml:space="preserve">IPSIA </w:t>
      </w:r>
      <w:r w:rsidRPr="00837552">
        <w:rPr>
          <w:b/>
        </w:rPr>
        <w:t>COMANDINI – aula 1</w:t>
      </w:r>
      <w:r w:rsidR="00953122">
        <w:rPr>
          <w:b/>
        </w:rPr>
        <w:t>2</w:t>
      </w:r>
      <w:r w:rsidRPr="00837552">
        <w:rPr>
          <w:b/>
        </w:rPr>
        <w:t xml:space="preserve"> plesso Pascal</w:t>
      </w:r>
    </w:p>
    <w:p w:rsidR="00DF1DAF" w:rsidRDefault="00DF1DAF" w:rsidP="00DF1D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901"/>
      </w:tblGrid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t>8.00 –   8.10</w:t>
            </w:r>
          </w:p>
        </w:tc>
        <w:tc>
          <w:tcPr>
            <w:tcW w:w="901" w:type="dxa"/>
          </w:tcPr>
          <w:p w:rsidR="00585DE8" w:rsidRPr="002B1D60" w:rsidRDefault="00585DE8" w:rsidP="009032B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2B</w:t>
            </w:r>
          </w:p>
        </w:tc>
      </w:tr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t>8.10 – 8.20</w:t>
            </w:r>
          </w:p>
        </w:tc>
        <w:tc>
          <w:tcPr>
            <w:tcW w:w="901" w:type="dxa"/>
          </w:tcPr>
          <w:p w:rsidR="00585DE8" w:rsidRPr="002B1D60" w:rsidRDefault="00585DE8" w:rsidP="009032B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2C</w:t>
            </w:r>
          </w:p>
        </w:tc>
      </w:tr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t>8.20 – 8.30</w:t>
            </w:r>
          </w:p>
        </w:tc>
        <w:tc>
          <w:tcPr>
            <w:tcW w:w="901" w:type="dxa"/>
          </w:tcPr>
          <w:p w:rsidR="00585DE8" w:rsidRPr="002B1D60" w:rsidRDefault="00585DE8" w:rsidP="009032B8">
            <w:pPr>
              <w:widowControl w:val="0"/>
              <w:jc w:val="both"/>
              <w:rPr>
                <w:b/>
              </w:rPr>
            </w:pPr>
            <w:r w:rsidRPr="002B1D60">
              <w:rPr>
                <w:b/>
              </w:rPr>
              <w:t>2E</w:t>
            </w:r>
          </w:p>
        </w:tc>
      </w:tr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t>8.30 – 8.40</w:t>
            </w:r>
          </w:p>
        </w:tc>
        <w:tc>
          <w:tcPr>
            <w:tcW w:w="901" w:type="dxa"/>
          </w:tcPr>
          <w:p w:rsidR="00585DE8" w:rsidRPr="002B1D60" w:rsidRDefault="00585DE8" w:rsidP="009032B8">
            <w:pPr>
              <w:widowControl w:val="0"/>
              <w:jc w:val="both"/>
              <w:rPr>
                <w:b/>
              </w:rPr>
            </w:pPr>
            <w:r w:rsidRPr="002B1D60">
              <w:rPr>
                <w:b/>
              </w:rPr>
              <w:t>2G</w:t>
            </w:r>
          </w:p>
        </w:tc>
      </w:tr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t>8.40 – 8.50</w:t>
            </w:r>
          </w:p>
        </w:tc>
        <w:tc>
          <w:tcPr>
            <w:tcW w:w="901" w:type="dxa"/>
          </w:tcPr>
          <w:p w:rsidR="00585DE8" w:rsidRPr="002B1D60" w:rsidRDefault="00585DE8" w:rsidP="009032B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2M</w:t>
            </w:r>
          </w:p>
        </w:tc>
      </w:tr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t>8.50 – 9.00</w:t>
            </w:r>
          </w:p>
        </w:tc>
        <w:tc>
          <w:tcPr>
            <w:tcW w:w="901" w:type="dxa"/>
          </w:tcPr>
          <w:p w:rsidR="00585DE8" w:rsidRPr="002B1D60" w:rsidRDefault="00585DE8" w:rsidP="009032B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A</w:t>
            </w:r>
          </w:p>
        </w:tc>
      </w:tr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t>9.00 – 9.10</w:t>
            </w:r>
          </w:p>
        </w:tc>
        <w:tc>
          <w:tcPr>
            <w:tcW w:w="901" w:type="dxa"/>
          </w:tcPr>
          <w:p w:rsidR="00585DE8" w:rsidRDefault="00585DE8" w:rsidP="00013D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3E</w:t>
            </w:r>
          </w:p>
        </w:tc>
      </w:tr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t>9.10 – 9.20</w:t>
            </w:r>
          </w:p>
        </w:tc>
        <w:tc>
          <w:tcPr>
            <w:tcW w:w="901" w:type="dxa"/>
          </w:tcPr>
          <w:p w:rsidR="00585DE8" w:rsidRDefault="00585DE8" w:rsidP="00013D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3G</w:t>
            </w:r>
          </w:p>
        </w:tc>
      </w:tr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t>9.20-9.40</w:t>
            </w:r>
          </w:p>
        </w:tc>
        <w:tc>
          <w:tcPr>
            <w:tcW w:w="901" w:type="dxa"/>
          </w:tcPr>
          <w:p w:rsidR="00585DE8" w:rsidRPr="002B1D60" w:rsidRDefault="00585DE8" w:rsidP="00013D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3M</w:t>
            </w:r>
          </w:p>
        </w:tc>
      </w:tr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t>9.40-9.50</w:t>
            </w:r>
          </w:p>
        </w:tc>
        <w:tc>
          <w:tcPr>
            <w:tcW w:w="901" w:type="dxa"/>
          </w:tcPr>
          <w:p w:rsidR="00585DE8" w:rsidRPr="002B1D60" w:rsidRDefault="00585DE8" w:rsidP="009032B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4A</w:t>
            </w:r>
          </w:p>
        </w:tc>
      </w:tr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t>9.50-10.00</w:t>
            </w:r>
          </w:p>
        </w:tc>
        <w:tc>
          <w:tcPr>
            <w:tcW w:w="901" w:type="dxa"/>
          </w:tcPr>
          <w:p w:rsidR="00585DE8" w:rsidRPr="002B1D60" w:rsidRDefault="00585DE8" w:rsidP="009032B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4B</w:t>
            </w:r>
          </w:p>
        </w:tc>
      </w:tr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lastRenderedPageBreak/>
              <w:t>10.10 – 10.20</w:t>
            </w:r>
          </w:p>
        </w:tc>
        <w:tc>
          <w:tcPr>
            <w:tcW w:w="901" w:type="dxa"/>
          </w:tcPr>
          <w:p w:rsidR="00585DE8" w:rsidRPr="002B1D60" w:rsidRDefault="00585DE8" w:rsidP="0087182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2B1D60">
              <w:rPr>
                <w:b/>
              </w:rPr>
              <w:t>E</w:t>
            </w:r>
          </w:p>
        </w:tc>
      </w:tr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t>10.30-10.40</w:t>
            </w:r>
          </w:p>
        </w:tc>
        <w:tc>
          <w:tcPr>
            <w:tcW w:w="901" w:type="dxa"/>
          </w:tcPr>
          <w:p w:rsidR="00585DE8" w:rsidRPr="002B1D60" w:rsidRDefault="00585DE8" w:rsidP="0087182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2B1D60">
              <w:rPr>
                <w:b/>
              </w:rPr>
              <w:t>G</w:t>
            </w:r>
          </w:p>
        </w:tc>
      </w:tr>
      <w:tr w:rsidR="00585DE8" w:rsidRPr="002B1D60" w:rsidTr="00DF1DAF">
        <w:tc>
          <w:tcPr>
            <w:tcW w:w="2069" w:type="dxa"/>
          </w:tcPr>
          <w:p w:rsidR="00585DE8" w:rsidRPr="002B1D60" w:rsidRDefault="00585DE8" w:rsidP="0087182A">
            <w:r w:rsidRPr="002B1D60">
              <w:t>10.40-10.50</w:t>
            </w:r>
          </w:p>
        </w:tc>
        <w:tc>
          <w:tcPr>
            <w:tcW w:w="901" w:type="dxa"/>
          </w:tcPr>
          <w:p w:rsidR="00585DE8" w:rsidRPr="002B1D60" w:rsidRDefault="00585DE8" w:rsidP="0087182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4M</w:t>
            </w:r>
          </w:p>
        </w:tc>
      </w:tr>
    </w:tbl>
    <w:p w:rsidR="00DF1DAF" w:rsidRDefault="00DF1DAF" w:rsidP="00DF1DAF">
      <w:pPr>
        <w:jc w:val="both"/>
      </w:pPr>
    </w:p>
    <w:p w:rsidR="00DF1DAF" w:rsidRDefault="00DF1DAF" w:rsidP="00DF1DAF">
      <w:pPr>
        <w:jc w:val="both"/>
      </w:pPr>
    </w:p>
    <w:p w:rsidR="00DF1DAF" w:rsidRPr="003E26F2" w:rsidRDefault="00DF1DAF" w:rsidP="00DF1DAF">
      <w:pPr>
        <w:jc w:val="both"/>
        <w:rPr>
          <w:b/>
          <w:bCs/>
          <w:u w:val="single"/>
        </w:rPr>
      </w:pPr>
      <w:r w:rsidRPr="003E26F2">
        <w:rPr>
          <w:b/>
          <w:bCs/>
          <w:u w:val="single"/>
        </w:rPr>
        <w:t>Sono convocati:</w:t>
      </w:r>
      <w:r w:rsidR="00987CAB">
        <w:rPr>
          <w:b/>
          <w:bCs/>
          <w:u w:val="single"/>
        </w:rPr>
        <w:t xml:space="preserve"> tutti</w:t>
      </w:r>
      <w:r w:rsidRPr="003E26F2">
        <w:rPr>
          <w:b/>
          <w:bCs/>
          <w:u w:val="single"/>
        </w:rPr>
        <w:t xml:space="preserve"> i </w:t>
      </w:r>
      <w:r w:rsidR="00987CAB">
        <w:rPr>
          <w:b/>
          <w:bCs/>
          <w:u w:val="single"/>
        </w:rPr>
        <w:t xml:space="preserve">docenti di tutte le seconde IPSIA </w:t>
      </w:r>
      <w:r w:rsidRPr="003E26F2">
        <w:rPr>
          <w:b/>
          <w:bCs/>
          <w:u w:val="single"/>
        </w:rPr>
        <w:t xml:space="preserve">dalle ore </w:t>
      </w:r>
      <w:r w:rsidR="00585DE8">
        <w:rPr>
          <w:b/>
          <w:bCs/>
          <w:u w:val="single"/>
        </w:rPr>
        <w:t>8</w:t>
      </w:r>
      <w:r w:rsidRPr="003E26F2">
        <w:rPr>
          <w:b/>
          <w:bCs/>
          <w:u w:val="single"/>
        </w:rPr>
        <w:t xml:space="preserve"> alle ore </w:t>
      </w:r>
      <w:r w:rsidR="00585DE8">
        <w:rPr>
          <w:b/>
          <w:bCs/>
          <w:u w:val="single"/>
        </w:rPr>
        <w:t>8.50</w:t>
      </w:r>
    </w:p>
    <w:p w:rsidR="00DF1DAF" w:rsidRPr="003E26F2" w:rsidRDefault="00987CAB" w:rsidP="00DF1DA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Tutti i</w:t>
      </w:r>
      <w:r w:rsidR="00DF1DAF" w:rsidRPr="003E26F2">
        <w:rPr>
          <w:b/>
          <w:bCs/>
          <w:u w:val="single"/>
        </w:rPr>
        <w:t xml:space="preserve"> docenti di </w:t>
      </w:r>
      <w:r>
        <w:rPr>
          <w:b/>
          <w:bCs/>
          <w:u w:val="single"/>
        </w:rPr>
        <w:t xml:space="preserve">tute le classi terze e quarte IPSIA </w:t>
      </w:r>
      <w:r w:rsidR="00DF1DAF" w:rsidRPr="003E26F2">
        <w:rPr>
          <w:b/>
          <w:bCs/>
          <w:u w:val="single"/>
        </w:rPr>
        <w:t xml:space="preserve">dalle ore </w:t>
      </w:r>
      <w:r w:rsidR="00585DE8">
        <w:rPr>
          <w:b/>
          <w:bCs/>
          <w:u w:val="single"/>
        </w:rPr>
        <w:t>8</w:t>
      </w:r>
      <w:r w:rsidR="00F756B0">
        <w:rPr>
          <w:b/>
          <w:bCs/>
          <w:u w:val="single"/>
        </w:rPr>
        <w:t>.50</w:t>
      </w:r>
      <w:r w:rsidR="00DF1DAF" w:rsidRPr="003E26F2">
        <w:rPr>
          <w:b/>
          <w:bCs/>
          <w:u w:val="single"/>
        </w:rPr>
        <w:t xml:space="preserve"> alle ore </w:t>
      </w:r>
      <w:r w:rsidR="00585DE8">
        <w:rPr>
          <w:b/>
          <w:bCs/>
          <w:u w:val="single"/>
        </w:rPr>
        <w:t>10.50</w:t>
      </w:r>
      <w:r w:rsidR="00DF1DAF" w:rsidRPr="003E26F2">
        <w:rPr>
          <w:b/>
          <w:bCs/>
          <w:u w:val="single"/>
        </w:rPr>
        <w:t>0</w:t>
      </w:r>
    </w:p>
    <w:p w:rsidR="00DF1DAF" w:rsidRDefault="00DF1DAF" w:rsidP="00DF1DAF">
      <w:pPr>
        <w:jc w:val="both"/>
        <w:rPr>
          <w:b/>
          <w:bCs/>
        </w:rPr>
      </w:pPr>
      <w:r>
        <w:rPr>
          <w:b/>
          <w:bCs/>
        </w:rPr>
        <w:t xml:space="preserve">Si chiede a tutti i docenti di essere presenti a scuola con almeno </w:t>
      </w:r>
      <w:r w:rsidR="00F756B0">
        <w:rPr>
          <w:b/>
          <w:bCs/>
        </w:rPr>
        <w:t>10</w:t>
      </w:r>
      <w:r>
        <w:rPr>
          <w:b/>
          <w:bCs/>
        </w:rPr>
        <w:t xml:space="preserve"> minuti di anticipo per poter organizzare eventuali sostituzioni</w:t>
      </w:r>
    </w:p>
    <w:p w:rsidR="00DF1DAF" w:rsidRDefault="00DF1DAF" w:rsidP="00DF1DAF">
      <w:pPr>
        <w:jc w:val="both"/>
      </w:pPr>
    </w:p>
    <w:p w:rsidR="00DF1DAF" w:rsidRPr="00837552" w:rsidRDefault="00953122" w:rsidP="00DF1DAF">
      <w:pPr>
        <w:jc w:val="both"/>
        <w:rPr>
          <w:b/>
        </w:rPr>
      </w:pPr>
      <w:r>
        <w:rPr>
          <w:b/>
        </w:rPr>
        <w:t>6</w:t>
      </w:r>
      <w:r w:rsidR="00DF1DAF" w:rsidRPr="00837552">
        <w:rPr>
          <w:b/>
        </w:rPr>
        <w:t xml:space="preserve"> settembre – SCRUTINI </w:t>
      </w:r>
      <w:r w:rsidR="00F756B0">
        <w:rPr>
          <w:b/>
        </w:rPr>
        <w:t xml:space="preserve">ITI </w:t>
      </w:r>
      <w:r w:rsidR="00DF1DAF" w:rsidRPr="00837552">
        <w:rPr>
          <w:b/>
        </w:rPr>
        <w:t>PASCAL – aula 13 plesso Pascal</w:t>
      </w:r>
    </w:p>
    <w:p w:rsidR="00DF1DAF" w:rsidRDefault="00DF1DAF" w:rsidP="00DF1D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701"/>
        <w:gridCol w:w="3342"/>
        <w:gridCol w:w="911"/>
        <w:gridCol w:w="1559"/>
      </w:tblGrid>
      <w:tr w:rsidR="00BA51D5" w:rsidRPr="002B1D60" w:rsidTr="00987CAB">
        <w:trPr>
          <w:trHeight w:val="202"/>
        </w:trPr>
        <w:tc>
          <w:tcPr>
            <w:tcW w:w="675" w:type="dxa"/>
          </w:tcPr>
          <w:p w:rsidR="00BA51D5" w:rsidRPr="002B1D60" w:rsidRDefault="00BA51D5" w:rsidP="00987CAB">
            <w:r>
              <w:t>1A</w:t>
            </w:r>
          </w:p>
        </w:tc>
        <w:tc>
          <w:tcPr>
            <w:tcW w:w="1701" w:type="dxa"/>
          </w:tcPr>
          <w:p w:rsidR="00BA51D5" w:rsidRPr="002B1D60" w:rsidRDefault="00BA51D5" w:rsidP="00DF1DAF">
            <w:r w:rsidRPr="002B1D60">
              <w:t>8.00 –   8.10</w:t>
            </w:r>
          </w:p>
        </w:tc>
        <w:tc>
          <w:tcPr>
            <w:tcW w:w="3342" w:type="dxa"/>
            <w:vMerge w:val="restart"/>
          </w:tcPr>
          <w:p w:rsidR="00BA51D5" w:rsidRDefault="00BA51D5" w:rsidP="00987CAB"/>
        </w:tc>
        <w:tc>
          <w:tcPr>
            <w:tcW w:w="911" w:type="dxa"/>
          </w:tcPr>
          <w:p w:rsidR="00BA51D5" w:rsidRPr="002B1D60" w:rsidRDefault="00BA51D5" w:rsidP="00987CAB">
            <w:r>
              <w:t>3A</w:t>
            </w:r>
          </w:p>
        </w:tc>
        <w:tc>
          <w:tcPr>
            <w:tcW w:w="1559" w:type="dxa"/>
          </w:tcPr>
          <w:p w:rsidR="00BA51D5" w:rsidRPr="002B1D60" w:rsidRDefault="00BA51D5" w:rsidP="00C46E76">
            <w:r w:rsidRPr="002B1D60">
              <w:t>12.00-12.10</w:t>
            </w:r>
          </w:p>
        </w:tc>
      </w:tr>
      <w:tr w:rsidR="00BA51D5" w:rsidRPr="002B1D60" w:rsidTr="00987CAB">
        <w:trPr>
          <w:trHeight w:val="202"/>
        </w:trPr>
        <w:tc>
          <w:tcPr>
            <w:tcW w:w="675" w:type="dxa"/>
          </w:tcPr>
          <w:p w:rsidR="00BA51D5" w:rsidRPr="002B1D60" w:rsidRDefault="00BA51D5" w:rsidP="00953122">
            <w:r>
              <w:t>2A</w:t>
            </w:r>
          </w:p>
        </w:tc>
        <w:tc>
          <w:tcPr>
            <w:tcW w:w="1701" w:type="dxa"/>
          </w:tcPr>
          <w:p w:rsidR="00BA51D5" w:rsidRPr="002B1D60" w:rsidRDefault="00BA51D5" w:rsidP="00953122">
            <w:r w:rsidRPr="002B1D60">
              <w:t>8.10 – 8.20</w:t>
            </w:r>
          </w:p>
        </w:tc>
        <w:tc>
          <w:tcPr>
            <w:tcW w:w="3342" w:type="dxa"/>
            <w:vMerge/>
          </w:tcPr>
          <w:p w:rsidR="00BA51D5" w:rsidRDefault="00BA51D5" w:rsidP="00987CAB"/>
        </w:tc>
        <w:tc>
          <w:tcPr>
            <w:tcW w:w="911" w:type="dxa"/>
          </w:tcPr>
          <w:p w:rsidR="00BA51D5" w:rsidRDefault="00BA51D5" w:rsidP="00987CAB">
            <w:r>
              <w:t>4A</w:t>
            </w:r>
          </w:p>
        </w:tc>
        <w:tc>
          <w:tcPr>
            <w:tcW w:w="1559" w:type="dxa"/>
          </w:tcPr>
          <w:p w:rsidR="00BA51D5" w:rsidRPr="002B1D60" w:rsidRDefault="00BA51D5" w:rsidP="00C46E76">
            <w:r w:rsidRPr="002B1D60">
              <w:t>12.10-12.20</w:t>
            </w:r>
          </w:p>
        </w:tc>
      </w:tr>
      <w:tr w:rsidR="00BA51D5" w:rsidRPr="002B1D60" w:rsidTr="00987CAB">
        <w:tc>
          <w:tcPr>
            <w:tcW w:w="675" w:type="dxa"/>
          </w:tcPr>
          <w:p w:rsidR="00BA51D5" w:rsidRPr="002B1D60" w:rsidRDefault="00BA51D5" w:rsidP="00953122">
            <w:r>
              <w:t>1B</w:t>
            </w:r>
          </w:p>
        </w:tc>
        <w:tc>
          <w:tcPr>
            <w:tcW w:w="1701" w:type="dxa"/>
          </w:tcPr>
          <w:p w:rsidR="00BA51D5" w:rsidRPr="002B1D60" w:rsidRDefault="00BA51D5" w:rsidP="00953122">
            <w:r w:rsidRPr="002B1D60">
              <w:t>8.20 – 8.30</w:t>
            </w:r>
          </w:p>
        </w:tc>
        <w:tc>
          <w:tcPr>
            <w:tcW w:w="3342" w:type="dxa"/>
            <w:vMerge/>
          </w:tcPr>
          <w:p w:rsidR="00BA51D5" w:rsidRDefault="00BA51D5" w:rsidP="00987CAB"/>
        </w:tc>
        <w:tc>
          <w:tcPr>
            <w:tcW w:w="911" w:type="dxa"/>
          </w:tcPr>
          <w:p w:rsidR="00BA51D5" w:rsidRPr="002B1D60" w:rsidRDefault="00BA51D5" w:rsidP="006C2B63">
            <w:r>
              <w:t>3B</w:t>
            </w:r>
          </w:p>
        </w:tc>
        <w:tc>
          <w:tcPr>
            <w:tcW w:w="1559" w:type="dxa"/>
          </w:tcPr>
          <w:p w:rsidR="00BA51D5" w:rsidRPr="002B1D60" w:rsidRDefault="00BA51D5" w:rsidP="00C46E76">
            <w:r w:rsidRPr="002B1D60">
              <w:t>12.30-12.40</w:t>
            </w:r>
          </w:p>
        </w:tc>
      </w:tr>
      <w:tr w:rsidR="00BA51D5" w:rsidRPr="002B1D60" w:rsidTr="00987CAB">
        <w:tc>
          <w:tcPr>
            <w:tcW w:w="675" w:type="dxa"/>
          </w:tcPr>
          <w:p w:rsidR="00BA51D5" w:rsidRPr="002B1D60" w:rsidRDefault="00BA51D5" w:rsidP="00953122">
            <w:r>
              <w:t>2B</w:t>
            </w:r>
          </w:p>
        </w:tc>
        <w:tc>
          <w:tcPr>
            <w:tcW w:w="1701" w:type="dxa"/>
          </w:tcPr>
          <w:p w:rsidR="00BA51D5" w:rsidRPr="002B1D60" w:rsidRDefault="00BA51D5" w:rsidP="00953122">
            <w:r w:rsidRPr="002B1D60">
              <w:t>8.30 – 8.40</w:t>
            </w:r>
          </w:p>
        </w:tc>
        <w:tc>
          <w:tcPr>
            <w:tcW w:w="3342" w:type="dxa"/>
            <w:vMerge/>
          </w:tcPr>
          <w:p w:rsidR="00BA51D5" w:rsidRDefault="00BA51D5" w:rsidP="00987CAB"/>
        </w:tc>
        <w:tc>
          <w:tcPr>
            <w:tcW w:w="911" w:type="dxa"/>
          </w:tcPr>
          <w:p w:rsidR="00BA51D5" w:rsidRPr="002B1D60" w:rsidRDefault="00BA51D5" w:rsidP="006C2B63">
            <w:r>
              <w:t>4B</w:t>
            </w:r>
          </w:p>
        </w:tc>
        <w:tc>
          <w:tcPr>
            <w:tcW w:w="1559" w:type="dxa"/>
          </w:tcPr>
          <w:p w:rsidR="00BA51D5" w:rsidRPr="002B1D60" w:rsidRDefault="00BA51D5" w:rsidP="00C46E76">
            <w:r w:rsidRPr="002B1D60">
              <w:t>12.40-12.50</w:t>
            </w:r>
          </w:p>
        </w:tc>
      </w:tr>
      <w:tr w:rsidR="00BA51D5" w:rsidRPr="002B1D60" w:rsidTr="00987CAB">
        <w:tc>
          <w:tcPr>
            <w:tcW w:w="675" w:type="dxa"/>
          </w:tcPr>
          <w:p w:rsidR="00BA51D5" w:rsidRPr="002B1D60" w:rsidRDefault="00BA51D5" w:rsidP="00953122">
            <w:r>
              <w:t>1C</w:t>
            </w:r>
          </w:p>
        </w:tc>
        <w:tc>
          <w:tcPr>
            <w:tcW w:w="1701" w:type="dxa"/>
          </w:tcPr>
          <w:p w:rsidR="00BA51D5" w:rsidRPr="002B1D60" w:rsidRDefault="00BA51D5" w:rsidP="00953122">
            <w:r w:rsidRPr="002B1D60">
              <w:t>8.40 – 8.50</w:t>
            </w:r>
          </w:p>
        </w:tc>
        <w:tc>
          <w:tcPr>
            <w:tcW w:w="3342" w:type="dxa"/>
            <w:vMerge/>
          </w:tcPr>
          <w:p w:rsidR="00BA51D5" w:rsidRDefault="00BA51D5" w:rsidP="00987CAB"/>
        </w:tc>
        <w:tc>
          <w:tcPr>
            <w:tcW w:w="911" w:type="dxa"/>
          </w:tcPr>
          <w:p w:rsidR="00BA51D5" w:rsidRPr="002B1D60" w:rsidRDefault="00BA51D5" w:rsidP="006C2B63">
            <w:r>
              <w:t>3C</w:t>
            </w:r>
          </w:p>
        </w:tc>
        <w:tc>
          <w:tcPr>
            <w:tcW w:w="1559" w:type="dxa"/>
          </w:tcPr>
          <w:p w:rsidR="00BA51D5" w:rsidRPr="002B1D60" w:rsidRDefault="00BA51D5" w:rsidP="00C46E76">
            <w:r w:rsidRPr="002B1D60">
              <w:t>12.50-13.00</w:t>
            </w:r>
          </w:p>
        </w:tc>
      </w:tr>
      <w:tr w:rsidR="00BA51D5" w:rsidRPr="002B1D60" w:rsidTr="00987CAB">
        <w:tc>
          <w:tcPr>
            <w:tcW w:w="675" w:type="dxa"/>
          </w:tcPr>
          <w:p w:rsidR="00BA51D5" w:rsidRPr="002B1D60" w:rsidRDefault="00BA51D5" w:rsidP="00953122">
            <w:r>
              <w:t>2C</w:t>
            </w:r>
          </w:p>
        </w:tc>
        <w:tc>
          <w:tcPr>
            <w:tcW w:w="1701" w:type="dxa"/>
          </w:tcPr>
          <w:p w:rsidR="00BA51D5" w:rsidRPr="002B1D60" w:rsidRDefault="00BA51D5" w:rsidP="00953122">
            <w:r w:rsidRPr="002B1D60">
              <w:t>8.50 – 9.00</w:t>
            </w:r>
          </w:p>
        </w:tc>
        <w:tc>
          <w:tcPr>
            <w:tcW w:w="3342" w:type="dxa"/>
            <w:vMerge/>
          </w:tcPr>
          <w:p w:rsidR="00BA51D5" w:rsidRDefault="00BA51D5" w:rsidP="00987CAB"/>
        </w:tc>
        <w:tc>
          <w:tcPr>
            <w:tcW w:w="911" w:type="dxa"/>
          </w:tcPr>
          <w:p w:rsidR="00BA51D5" w:rsidRPr="002B1D60" w:rsidRDefault="00BA51D5" w:rsidP="006C2B63">
            <w:r>
              <w:t>4C</w:t>
            </w:r>
          </w:p>
        </w:tc>
        <w:tc>
          <w:tcPr>
            <w:tcW w:w="1559" w:type="dxa"/>
          </w:tcPr>
          <w:p w:rsidR="00BA51D5" w:rsidRPr="002B1D60" w:rsidRDefault="00BA51D5" w:rsidP="004E18FB">
            <w:r>
              <w:t>13.00-13.10</w:t>
            </w:r>
          </w:p>
        </w:tc>
      </w:tr>
      <w:tr w:rsidR="00BA51D5" w:rsidRPr="002B1D60" w:rsidTr="00987CAB">
        <w:tc>
          <w:tcPr>
            <w:tcW w:w="675" w:type="dxa"/>
          </w:tcPr>
          <w:p w:rsidR="00BA51D5" w:rsidRPr="002B1D60" w:rsidRDefault="00BA51D5" w:rsidP="00953122">
            <w:r>
              <w:t>1E</w:t>
            </w:r>
          </w:p>
        </w:tc>
        <w:tc>
          <w:tcPr>
            <w:tcW w:w="1701" w:type="dxa"/>
          </w:tcPr>
          <w:p w:rsidR="00BA51D5" w:rsidRPr="002B1D60" w:rsidRDefault="00BA51D5" w:rsidP="00953122">
            <w:r w:rsidRPr="002B1D60">
              <w:t>9.00 – 9.10</w:t>
            </w:r>
          </w:p>
        </w:tc>
        <w:tc>
          <w:tcPr>
            <w:tcW w:w="3342" w:type="dxa"/>
            <w:vMerge/>
          </w:tcPr>
          <w:p w:rsidR="00BA51D5" w:rsidRDefault="00BA51D5" w:rsidP="00987CAB"/>
        </w:tc>
        <w:tc>
          <w:tcPr>
            <w:tcW w:w="911" w:type="dxa"/>
          </w:tcPr>
          <w:p w:rsidR="00BA51D5" w:rsidRPr="002B1D60" w:rsidRDefault="00BA51D5" w:rsidP="00EC3E7B">
            <w:r>
              <w:t>3E</w:t>
            </w:r>
          </w:p>
        </w:tc>
        <w:tc>
          <w:tcPr>
            <w:tcW w:w="1559" w:type="dxa"/>
          </w:tcPr>
          <w:p w:rsidR="00BA51D5" w:rsidRPr="002B1D60" w:rsidRDefault="00BA51D5" w:rsidP="004E18FB">
            <w:r>
              <w:t>13.10-13.20</w:t>
            </w:r>
          </w:p>
        </w:tc>
      </w:tr>
      <w:tr w:rsidR="00BA51D5" w:rsidRPr="002B1D60" w:rsidTr="00987CAB">
        <w:tc>
          <w:tcPr>
            <w:tcW w:w="675" w:type="dxa"/>
          </w:tcPr>
          <w:p w:rsidR="00BA51D5" w:rsidRPr="002B1D60" w:rsidRDefault="00BA51D5" w:rsidP="00953122">
            <w:r>
              <w:t>2E</w:t>
            </w:r>
          </w:p>
        </w:tc>
        <w:tc>
          <w:tcPr>
            <w:tcW w:w="1701" w:type="dxa"/>
          </w:tcPr>
          <w:p w:rsidR="00BA51D5" w:rsidRPr="002B1D60" w:rsidRDefault="00BA51D5" w:rsidP="00953122">
            <w:r w:rsidRPr="002B1D60">
              <w:t>9.10 – 9.20</w:t>
            </w:r>
          </w:p>
        </w:tc>
        <w:tc>
          <w:tcPr>
            <w:tcW w:w="3342" w:type="dxa"/>
            <w:vMerge/>
          </w:tcPr>
          <w:p w:rsidR="00BA51D5" w:rsidRDefault="00BA51D5" w:rsidP="00987CAB"/>
        </w:tc>
        <w:tc>
          <w:tcPr>
            <w:tcW w:w="911" w:type="dxa"/>
          </w:tcPr>
          <w:p w:rsidR="00BA51D5" w:rsidRPr="002B1D60" w:rsidRDefault="00BA51D5" w:rsidP="00EC3E7B">
            <w:r>
              <w:t>4E</w:t>
            </w:r>
          </w:p>
        </w:tc>
        <w:tc>
          <w:tcPr>
            <w:tcW w:w="1559" w:type="dxa"/>
          </w:tcPr>
          <w:p w:rsidR="00BA51D5" w:rsidRPr="002B1D60" w:rsidRDefault="00BA51D5" w:rsidP="004E18FB">
            <w:r>
              <w:t>13.20-13.30</w:t>
            </w:r>
          </w:p>
        </w:tc>
      </w:tr>
      <w:tr w:rsidR="00BA51D5" w:rsidRPr="002B1D60" w:rsidTr="00987CAB">
        <w:tc>
          <w:tcPr>
            <w:tcW w:w="675" w:type="dxa"/>
          </w:tcPr>
          <w:p w:rsidR="00BA51D5" w:rsidRPr="002B1D60" w:rsidRDefault="00BA51D5" w:rsidP="00953122">
            <w:r>
              <w:t>1F</w:t>
            </w:r>
          </w:p>
        </w:tc>
        <w:tc>
          <w:tcPr>
            <w:tcW w:w="1701" w:type="dxa"/>
          </w:tcPr>
          <w:p w:rsidR="00BA51D5" w:rsidRPr="002B1D60" w:rsidRDefault="00BA51D5" w:rsidP="00953122">
            <w:r w:rsidRPr="002B1D60">
              <w:t>9.20-9.40</w:t>
            </w:r>
          </w:p>
        </w:tc>
        <w:tc>
          <w:tcPr>
            <w:tcW w:w="3342" w:type="dxa"/>
            <w:vMerge/>
          </w:tcPr>
          <w:p w:rsidR="00BA51D5" w:rsidRDefault="00BA51D5" w:rsidP="00987CAB"/>
        </w:tc>
        <w:tc>
          <w:tcPr>
            <w:tcW w:w="911" w:type="dxa"/>
          </w:tcPr>
          <w:p w:rsidR="00BA51D5" w:rsidRPr="002B1D60" w:rsidRDefault="00BA51D5" w:rsidP="00EC3E7B">
            <w:r>
              <w:t>3F</w:t>
            </w:r>
          </w:p>
        </w:tc>
        <w:tc>
          <w:tcPr>
            <w:tcW w:w="1559" w:type="dxa"/>
          </w:tcPr>
          <w:p w:rsidR="00BA51D5" w:rsidRPr="002B1D60" w:rsidRDefault="00BA51D5" w:rsidP="004E18FB">
            <w:r>
              <w:t>13.30-13.40</w:t>
            </w:r>
          </w:p>
        </w:tc>
      </w:tr>
      <w:tr w:rsidR="00BA51D5" w:rsidRPr="002B1D60" w:rsidTr="00987CAB">
        <w:tc>
          <w:tcPr>
            <w:tcW w:w="675" w:type="dxa"/>
          </w:tcPr>
          <w:p w:rsidR="00BA51D5" w:rsidRDefault="00BA51D5" w:rsidP="004734EB">
            <w:r>
              <w:t>1G</w:t>
            </w:r>
          </w:p>
        </w:tc>
        <w:tc>
          <w:tcPr>
            <w:tcW w:w="1701" w:type="dxa"/>
          </w:tcPr>
          <w:p w:rsidR="00BA51D5" w:rsidRPr="002B1D60" w:rsidRDefault="00BA51D5" w:rsidP="004734EB">
            <w:r w:rsidRPr="002B1D60">
              <w:t>9.40-9.50</w:t>
            </w:r>
          </w:p>
        </w:tc>
        <w:tc>
          <w:tcPr>
            <w:tcW w:w="3342" w:type="dxa"/>
            <w:vMerge/>
          </w:tcPr>
          <w:p w:rsidR="00BA51D5" w:rsidRDefault="00BA51D5" w:rsidP="00987CAB"/>
        </w:tc>
        <w:tc>
          <w:tcPr>
            <w:tcW w:w="911" w:type="dxa"/>
          </w:tcPr>
          <w:p w:rsidR="00BA51D5" w:rsidRPr="002B1D60" w:rsidRDefault="00BA51D5" w:rsidP="00EC3E7B">
            <w:r>
              <w:t>3H</w:t>
            </w:r>
          </w:p>
        </w:tc>
        <w:tc>
          <w:tcPr>
            <w:tcW w:w="1559" w:type="dxa"/>
          </w:tcPr>
          <w:p w:rsidR="00BA51D5" w:rsidRPr="002B1D60" w:rsidRDefault="00585DE8" w:rsidP="00EC3E7B">
            <w:r>
              <w:t>13.40-13.50</w:t>
            </w:r>
          </w:p>
        </w:tc>
      </w:tr>
      <w:tr w:rsidR="00BA51D5" w:rsidRPr="002B1D60" w:rsidTr="00987CAB">
        <w:tc>
          <w:tcPr>
            <w:tcW w:w="675" w:type="dxa"/>
          </w:tcPr>
          <w:p w:rsidR="00BA51D5" w:rsidRPr="002B1D60" w:rsidRDefault="00BA51D5" w:rsidP="004734EB">
            <w:r>
              <w:t>2G</w:t>
            </w:r>
          </w:p>
        </w:tc>
        <w:tc>
          <w:tcPr>
            <w:tcW w:w="1701" w:type="dxa"/>
          </w:tcPr>
          <w:p w:rsidR="00BA51D5" w:rsidRPr="002B1D60" w:rsidRDefault="00BA51D5" w:rsidP="004734EB">
            <w:r w:rsidRPr="002B1D60">
              <w:t>9.50-10.00</w:t>
            </w:r>
          </w:p>
        </w:tc>
        <w:tc>
          <w:tcPr>
            <w:tcW w:w="3342" w:type="dxa"/>
            <w:vMerge/>
          </w:tcPr>
          <w:p w:rsidR="00BA51D5" w:rsidRDefault="00BA51D5" w:rsidP="00987CAB"/>
        </w:tc>
        <w:tc>
          <w:tcPr>
            <w:tcW w:w="911" w:type="dxa"/>
          </w:tcPr>
          <w:p w:rsidR="00BA51D5" w:rsidRPr="002B1D60" w:rsidRDefault="00BA51D5" w:rsidP="00EC3E7B">
            <w:r>
              <w:t>4H</w:t>
            </w:r>
          </w:p>
        </w:tc>
        <w:tc>
          <w:tcPr>
            <w:tcW w:w="1559" w:type="dxa"/>
          </w:tcPr>
          <w:p w:rsidR="00585DE8" w:rsidRPr="002B1D60" w:rsidRDefault="00585DE8" w:rsidP="00EC3E7B">
            <w:r>
              <w:t>13.50-14.00</w:t>
            </w:r>
          </w:p>
        </w:tc>
      </w:tr>
      <w:tr w:rsidR="00BA51D5" w:rsidRPr="002B1D60" w:rsidTr="00987CAB">
        <w:tc>
          <w:tcPr>
            <w:tcW w:w="675" w:type="dxa"/>
          </w:tcPr>
          <w:p w:rsidR="00BA51D5" w:rsidRPr="002B1D60" w:rsidRDefault="00BA51D5" w:rsidP="004734EB">
            <w:r>
              <w:t>1H</w:t>
            </w:r>
          </w:p>
        </w:tc>
        <w:tc>
          <w:tcPr>
            <w:tcW w:w="1701" w:type="dxa"/>
          </w:tcPr>
          <w:p w:rsidR="00BA51D5" w:rsidRPr="002B1D60" w:rsidRDefault="00BA51D5" w:rsidP="004734EB">
            <w:r w:rsidRPr="002B1D60">
              <w:t>10.00-10.10</w:t>
            </w:r>
          </w:p>
        </w:tc>
        <w:tc>
          <w:tcPr>
            <w:tcW w:w="3342" w:type="dxa"/>
            <w:vMerge/>
          </w:tcPr>
          <w:p w:rsidR="00BA51D5" w:rsidRDefault="00BA51D5" w:rsidP="00987CAB"/>
        </w:tc>
        <w:tc>
          <w:tcPr>
            <w:tcW w:w="911" w:type="dxa"/>
          </w:tcPr>
          <w:p w:rsidR="00BA51D5" w:rsidRPr="002B1D60" w:rsidRDefault="00BA51D5" w:rsidP="00EC3E7B">
            <w:r>
              <w:t>4G</w:t>
            </w:r>
          </w:p>
        </w:tc>
        <w:tc>
          <w:tcPr>
            <w:tcW w:w="1559" w:type="dxa"/>
          </w:tcPr>
          <w:p w:rsidR="00BA51D5" w:rsidRPr="002B1D60" w:rsidRDefault="00585DE8" w:rsidP="00EC3E7B">
            <w:r>
              <w:t>14.00-14.10</w:t>
            </w:r>
          </w:p>
        </w:tc>
      </w:tr>
      <w:tr w:rsidR="00BA51D5" w:rsidRPr="002B1D60" w:rsidTr="00987CAB">
        <w:tc>
          <w:tcPr>
            <w:tcW w:w="675" w:type="dxa"/>
          </w:tcPr>
          <w:p w:rsidR="00BA51D5" w:rsidRPr="002B1D60" w:rsidRDefault="00BA51D5" w:rsidP="004734EB">
            <w:r>
              <w:t>2H</w:t>
            </w:r>
          </w:p>
        </w:tc>
        <w:tc>
          <w:tcPr>
            <w:tcW w:w="1701" w:type="dxa"/>
          </w:tcPr>
          <w:p w:rsidR="00BA51D5" w:rsidRPr="002B1D60" w:rsidRDefault="00BA51D5" w:rsidP="004734EB">
            <w:r w:rsidRPr="002B1D60">
              <w:t>10.10 – 10.20</w:t>
            </w:r>
          </w:p>
        </w:tc>
        <w:tc>
          <w:tcPr>
            <w:tcW w:w="3342" w:type="dxa"/>
            <w:vMerge/>
          </w:tcPr>
          <w:p w:rsidR="00BA51D5" w:rsidRDefault="00BA51D5" w:rsidP="00987CAB"/>
        </w:tc>
        <w:tc>
          <w:tcPr>
            <w:tcW w:w="911" w:type="dxa"/>
          </w:tcPr>
          <w:p w:rsidR="00BA51D5" w:rsidRPr="002B1D60" w:rsidRDefault="00BA51D5" w:rsidP="00EC3E7B">
            <w:r>
              <w:t>3I</w:t>
            </w:r>
          </w:p>
        </w:tc>
        <w:tc>
          <w:tcPr>
            <w:tcW w:w="1559" w:type="dxa"/>
          </w:tcPr>
          <w:p w:rsidR="00BA51D5" w:rsidRPr="002B1D60" w:rsidRDefault="00585DE8" w:rsidP="00EC3E7B">
            <w:r>
              <w:t>14.10-14.20</w:t>
            </w:r>
          </w:p>
        </w:tc>
      </w:tr>
      <w:tr w:rsidR="00BA51D5" w:rsidRPr="002B1D60" w:rsidTr="00987CAB">
        <w:tc>
          <w:tcPr>
            <w:tcW w:w="675" w:type="dxa"/>
          </w:tcPr>
          <w:p w:rsidR="00BA51D5" w:rsidRPr="002B1D60" w:rsidRDefault="00BA51D5" w:rsidP="004734EB">
            <w:r>
              <w:t>1I</w:t>
            </w:r>
          </w:p>
        </w:tc>
        <w:tc>
          <w:tcPr>
            <w:tcW w:w="1701" w:type="dxa"/>
          </w:tcPr>
          <w:p w:rsidR="00BA51D5" w:rsidRPr="002B1D60" w:rsidRDefault="00BA51D5" w:rsidP="004734EB">
            <w:r w:rsidRPr="002B1D60">
              <w:t>10.30-10.40</w:t>
            </w:r>
          </w:p>
        </w:tc>
        <w:tc>
          <w:tcPr>
            <w:tcW w:w="3342" w:type="dxa"/>
            <w:vMerge/>
          </w:tcPr>
          <w:p w:rsidR="00BA51D5" w:rsidRDefault="00BA51D5" w:rsidP="00987CAB"/>
        </w:tc>
        <w:tc>
          <w:tcPr>
            <w:tcW w:w="911" w:type="dxa"/>
          </w:tcPr>
          <w:p w:rsidR="00BA51D5" w:rsidRPr="002B1D60" w:rsidRDefault="00BA51D5" w:rsidP="00EC3E7B">
            <w:r>
              <w:t>4I</w:t>
            </w:r>
          </w:p>
        </w:tc>
        <w:tc>
          <w:tcPr>
            <w:tcW w:w="1559" w:type="dxa"/>
          </w:tcPr>
          <w:p w:rsidR="00BA51D5" w:rsidRPr="002B1D60" w:rsidRDefault="00585DE8" w:rsidP="00EC3E7B">
            <w:r>
              <w:t>14.20-14.30</w:t>
            </w:r>
          </w:p>
        </w:tc>
      </w:tr>
      <w:tr w:rsidR="00585DE8" w:rsidRPr="002B1D60" w:rsidTr="00854E9B">
        <w:tc>
          <w:tcPr>
            <w:tcW w:w="675" w:type="dxa"/>
          </w:tcPr>
          <w:p w:rsidR="00585DE8" w:rsidRPr="002B1D60" w:rsidRDefault="00585DE8" w:rsidP="004734EB">
            <w:r>
              <w:t>1L</w:t>
            </w:r>
          </w:p>
        </w:tc>
        <w:tc>
          <w:tcPr>
            <w:tcW w:w="1701" w:type="dxa"/>
          </w:tcPr>
          <w:p w:rsidR="00585DE8" w:rsidRPr="002B1D60" w:rsidRDefault="00585DE8" w:rsidP="004734EB">
            <w:r w:rsidRPr="002B1D60">
              <w:t>10.40-10.50</w:t>
            </w:r>
          </w:p>
        </w:tc>
        <w:tc>
          <w:tcPr>
            <w:tcW w:w="3342" w:type="dxa"/>
            <w:vMerge/>
          </w:tcPr>
          <w:p w:rsidR="00585DE8" w:rsidRDefault="00585DE8" w:rsidP="00987CAB"/>
        </w:tc>
        <w:tc>
          <w:tcPr>
            <w:tcW w:w="2470" w:type="dxa"/>
            <w:gridSpan w:val="2"/>
            <w:vMerge w:val="restart"/>
          </w:tcPr>
          <w:p w:rsidR="00585DE8" w:rsidRPr="002B1D60" w:rsidRDefault="00585DE8" w:rsidP="006C2B63"/>
        </w:tc>
      </w:tr>
      <w:tr w:rsidR="00585DE8" w:rsidRPr="002B1D60" w:rsidTr="00854E9B">
        <w:tc>
          <w:tcPr>
            <w:tcW w:w="675" w:type="dxa"/>
          </w:tcPr>
          <w:p w:rsidR="00585DE8" w:rsidRPr="002B1D60" w:rsidRDefault="00585DE8" w:rsidP="004734EB">
            <w:r>
              <w:t>2L</w:t>
            </w:r>
          </w:p>
        </w:tc>
        <w:tc>
          <w:tcPr>
            <w:tcW w:w="1701" w:type="dxa"/>
          </w:tcPr>
          <w:p w:rsidR="00585DE8" w:rsidRPr="002B1D60" w:rsidRDefault="00585DE8" w:rsidP="004734EB">
            <w:r w:rsidRPr="002B1D60">
              <w:t>10.50-11.00</w:t>
            </w:r>
          </w:p>
        </w:tc>
        <w:tc>
          <w:tcPr>
            <w:tcW w:w="3342" w:type="dxa"/>
            <w:vMerge/>
          </w:tcPr>
          <w:p w:rsidR="00585DE8" w:rsidRDefault="00585DE8" w:rsidP="00987CAB"/>
        </w:tc>
        <w:tc>
          <w:tcPr>
            <w:tcW w:w="2470" w:type="dxa"/>
            <w:gridSpan w:val="2"/>
            <w:vMerge/>
          </w:tcPr>
          <w:p w:rsidR="00585DE8" w:rsidRPr="002B1D60" w:rsidRDefault="00585DE8" w:rsidP="00987CAB"/>
        </w:tc>
      </w:tr>
      <w:tr w:rsidR="00585DE8" w:rsidRPr="002B1D60" w:rsidTr="006C2B63">
        <w:tc>
          <w:tcPr>
            <w:tcW w:w="675" w:type="dxa"/>
          </w:tcPr>
          <w:p w:rsidR="00585DE8" w:rsidRDefault="00585DE8" w:rsidP="004734EB">
            <w:r>
              <w:t>1M</w:t>
            </w:r>
          </w:p>
        </w:tc>
        <w:tc>
          <w:tcPr>
            <w:tcW w:w="1701" w:type="dxa"/>
          </w:tcPr>
          <w:p w:rsidR="00585DE8" w:rsidRPr="002B1D60" w:rsidRDefault="00585DE8" w:rsidP="004734EB">
            <w:r>
              <w:t>11.00-11.10</w:t>
            </w:r>
          </w:p>
        </w:tc>
        <w:tc>
          <w:tcPr>
            <w:tcW w:w="3342" w:type="dxa"/>
            <w:vMerge/>
          </w:tcPr>
          <w:p w:rsidR="00585DE8" w:rsidRPr="002B1D60" w:rsidRDefault="00585DE8" w:rsidP="00DF1DAF"/>
        </w:tc>
        <w:tc>
          <w:tcPr>
            <w:tcW w:w="2470" w:type="dxa"/>
            <w:gridSpan w:val="2"/>
            <w:vMerge/>
          </w:tcPr>
          <w:p w:rsidR="00585DE8" w:rsidRPr="002B1D60" w:rsidRDefault="00585DE8" w:rsidP="00DF1DAF"/>
        </w:tc>
      </w:tr>
      <w:tr w:rsidR="00585DE8" w:rsidRPr="002B1D60" w:rsidTr="006C2B63">
        <w:tc>
          <w:tcPr>
            <w:tcW w:w="675" w:type="dxa"/>
          </w:tcPr>
          <w:p w:rsidR="00585DE8" w:rsidRDefault="00585DE8" w:rsidP="004734EB">
            <w:r>
              <w:t>2M</w:t>
            </w:r>
          </w:p>
        </w:tc>
        <w:tc>
          <w:tcPr>
            <w:tcW w:w="1701" w:type="dxa"/>
          </w:tcPr>
          <w:p w:rsidR="00585DE8" w:rsidRDefault="00585DE8" w:rsidP="004734EB">
            <w:r>
              <w:t>11.10-11.20</w:t>
            </w:r>
          </w:p>
        </w:tc>
        <w:tc>
          <w:tcPr>
            <w:tcW w:w="3342" w:type="dxa"/>
            <w:vMerge/>
          </w:tcPr>
          <w:p w:rsidR="00585DE8" w:rsidRPr="002B1D60" w:rsidRDefault="00585DE8" w:rsidP="00DF1DAF"/>
        </w:tc>
        <w:tc>
          <w:tcPr>
            <w:tcW w:w="2470" w:type="dxa"/>
            <w:gridSpan w:val="2"/>
            <w:vMerge/>
          </w:tcPr>
          <w:p w:rsidR="00585DE8" w:rsidRPr="002B1D60" w:rsidRDefault="00585DE8" w:rsidP="00DF1DAF"/>
        </w:tc>
      </w:tr>
      <w:tr w:rsidR="00585DE8" w:rsidRPr="002B1D60" w:rsidTr="006C2B63">
        <w:tc>
          <w:tcPr>
            <w:tcW w:w="675" w:type="dxa"/>
          </w:tcPr>
          <w:p w:rsidR="00585DE8" w:rsidRDefault="00585DE8" w:rsidP="004734EB">
            <w:r>
              <w:t>1N</w:t>
            </w:r>
          </w:p>
        </w:tc>
        <w:tc>
          <w:tcPr>
            <w:tcW w:w="1701" w:type="dxa"/>
          </w:tcPr>
          <w:p w:rsidR="00585DE8" w:rsidRPr="002B1D60" w:rsidRDefault="00585DE8" w:rsidP="004734EB">
            <w:r w:rsidRPr="002B1D60">
              <w:t>11.30-11.40</w:t>
            </w:r>
          </w:p>
        </w:tc>
        <w:tc>
          <w:tcPr>
            <w:tcW w:w="3342" w:type="dxa"/>
            <w:vMerge/>
          </w:tcPr>
          <w:p w:rsidR="00585DE8" w:rsidRPr="002B1D60" w:rsidRDefault="00585DE8" w:rsidP="00DF1DAF"/>
        </w:tc>
        <w:tc>
          <w:tcPr>
            <w:tcW w:w="2470" w:type="dxa"/>
            <w:gridSpan w:val="2"/>
            <w:vMerge/>
          </w:tcPr>
          <w:p w:rsidR="00585DE8" w:rsidRPr="002B1D60" w:rsidRDefault="00585DE8" w:rsidP="00DF1DAF"/>
        </w:tc>
      </w:tr>
      <w:tr w:rsidR="00585DE8" w:rsidRPr="002B1D60" w:rsidTr="006C2B63">
        <w:tc>
          <w:tcPr>
            <w:tcW w:w="675" w:type="dxa"/>
          </w:tcPr>
          <w:p w:rsidR="00585DE8" w:rsidRDefault="00585DE8" w:rsidP="004734EB">
            <w:r>
              <w:t>2N</w:t>
            </w:r>
          </w:p>
        </w:tc>
        <w:tc>
          <w:tcPr>
            <w:tcW w:w="1701" w:type="dxa"/>
          </w:tcPr>
          <w:p w:rsidR="00585DE8" w:rsidRPr="002B1D60" w:rsidRDefault="00585DE8" w:rsidP="004734EB">
            <w:r w:rsidRPr="002B1D60">
              <w:t>11.40-11.50</w:t>
            </w:r>
          </w:p>
        </w:tc>
        <w:tc>
          <w:tcPr>
            <w:tcW w:w="3342" w:type="dxa"/>
            <w:vMerge/>
          </w:tcPr>
          <w:p w:rsidR="00585DE8" w:rsidRPr="002B1D60" w:rsidRDefault="00585DE8" w:rsidP="00DF1DAF"/>
        </w:tc>
        <w:tc>
          <w:tcPr>
            <w:tcW w:w="2470" w:type="dxa"/>
            <w:gridSpan w:val="2"/>
            <w:vMerge/>
          </w:tcPr>
          <w:p w:rsidR="00585DE8" w:rsidRPr="002B1D60" w:rsidRDefault="00585DE8" w:rsidP="00DF1DAF"/>
        </w:tc>
      </w:tr>
      <w:tr w:rsidR="00585DE8" w:rsidRPr="002B1D60" w:rsidTr="006C2B63">
        <w:tc>
          <w:tcPr>
            <w:tcW w:w="675" w:type="dxa"/>
          </w:tcPr>
          <w:p w:rsidR="00585DE8" w:rsidRDefault="00585DE8" w:rsidP="004734EB">
            <w:r>
              <w:t>1O</w:t>
            </w:r>
          </w:p>
        </w:tc>
        <w:tc>
          <w:tcPr>
            <w:tcW w:w="1701" w:type="dxa"/>
          </w:tcPr>
          <w:p w:rsidR="00585DE8" w:rsidRPr="002B1D60" w:rsidRDefault="00585DE8" w:rsidP="004734EB">
            <w:r>
              <w:t>11.50-12.00</w:t>
            </w:r>
          </w:p>
        </w:tc>
        <w:tc>
          <w:tcPr>
            <w:tcW w:w="3342" w:type="dxa"/>
            <w:vMerge/>
          </w:tcPr>
          <w:p w:rsidR="00585DE8" w:rsidRPr="002B1D60" w:rsidRDefault="00585DE8" w:rsidP="00DF1DAF"/>
        </w:tc>
        <w:tc>
          <w:tcPr>
            <w:tcW w:w="2470" w:type="dxa"/>
            <w:gridSpan w:val="2"/>
            <w:vMerge/>
          </w:tcPr>
          <w:p w:rsidR="00585DE8" w:rsidRPr="002B1D60" w:rsidRDefault="00585DE8" w:rsidP="00DF1DAF"/>
        </w:tc>
      </w:tr>
    </w:tbl>
    <w:p w:rsidR="00DF1DAF" w:rsidRDefault="00DF1DAF" w:rsidP="00DF1DAF">
      <w:pPr>
        <w:ind w:left="5664"/>
        <w:jc w:val="center"/>
        <w:rPr>
          <w:i/>
          <w:iCs/>
          <w:sz w:val="28"/>
        </w:rPr>
      </w:pPr>
    </w:p>
    <w:p w:rsidR="00DF1DAF" w:rsidRPr="002B1D60" w:rsidRDefault="00DF1DAF" w:rsidP="00DF1DAF">
      <w:pPr>
        <w:rPr>
          <w:b/>
          <w:iCs/>
        </w:rPr>
      </w:pPr>
      <w:r w:rsidRPr="002B1D60">
        <w:rPr>
          <w:b/>
          <w:iCs/>
        </w:rPr>
        <w:t xml:space="preserve">Sono convocati: </w:t>
      </w:r>
      <w:r w:rsidRPr="00E467D4">
        <w:rPr>
          <w:b/>
          <w:iCs/>
          <w:u w:val="single"/>
        </w:rPr>
        <w:t xml:space="preserve">tutti i docenti del biennio dalle 8 alle </w:t>
      </w:r>
      <w:r w:rsidR="00585DE8">
        <w:rPr>
          <w:b/>
          <w:iCs/>
          <w:u w:val="single"/>
        </w:rPr>
        <w:t>12</w:t>
      </w:r>
    </w:p>
    <w:p w:rsidR="00DF1DAF" w:rsidRDefault="00DF1DAF" w:rsidP="00DF1DAF">
      <w:pPr>
        <w:rPr>
          <w:b/>
          <w:iCs/>
        </w:rPr>
      </w:pPr>
      <w:r w:rsidRPr="00E467D4">
        <w:rPr>
          <w:b/>
          <w:iCs/>
          <w:u w:val="single"/>
        </w:rPr>
        <w:t>Tutti i docenti del triennio</w:t>
      </w:r>
      <w:r w:rsidR="001B3CB9">
        <w:rPr>
          <w:b/>
          <w:iCs/>
          <w:u w:val="single"/>
        </w:rPr>
        <w:t xml:space="preserve"> Automazione</w:t>
      </w:r>
      <w:r w:rsidRPr="00E467D4">
        <w:rPr>
          <w:b/>
          <w:iCs/>
          <w:u w:val="single"/>
        </w:rPr>
        <w:t xml:space="preserve"> dalle </w:t>
      </w:r>
      <w:r w:rsidR="00585DE8">
        <w:rPr>
          <w:b/>
          <w:iCs/>
          <w:u w:val="single"/>
        </w:rPr>
        <w:t>12</w:t>
      </w:r>
      <w:r w:rsidRPr="00E467D4">
        <w:rPr>
          <w:b/>
          <w:iCs/>
          <w:u w:val="single"/>
        </w:rPr>
        <w:t xml:space="preserve"> alle </w:t>
      </w:r>
      <w:r w:rsidR="00585DE8">
        <w:rPr>
          <w:b/>
          <w:iCs/>
          <w:u w:val="single"/>
        </w:rPr>
        <w:t>13</w:t>
      </w:r>
      <w:r w:rsidRPr="002B1D60">
        <w:rPr>
          <w:b/>
          <w:iCs/>
        </w:rPr>
        <w:t>.</w:t>
      </w:r>
    </w:p>
    <w:p w:rsidR="001B3CB9" w:rsidRPr="001B3CB9" w:rsidRDefault="001B3CB9" w:rsidP="00DF1DAF">
      <w:pPr>
        <w:rPr>
          <w:b/>
          <w:iCs/>
          <w:u w:val="single"/>
        </w:rPr>
      </w:pPr>
      <w:r w:rsidRPr="001B3CB9">
        <w:rPr>
          <w:b/>
          <w:iCs/>
          <w:u w:val="single"/>
        </w:rPr>
        <w:t xml:space="preserve">Tutti i docenti del triennio Informatica dalle </w:t>
      </w:r>
      <w:r w:rsidR="00585DE8">
        <w:rPr>
          <w:b/>
          <w:iCs/>
          <w:u w:val="single"/>
        </w:rPr>
        <w:t xml:space="preserve">13 </w:t>
      </w:r>
      <w:r w:rsidR="00D83FD6">
        <w:rPr>
          <w:b/>
          <w:iCs/>
          <w:u w:val="single"/>
        </w:rPr>
        <w:t xml:space="preserve"> alle </w:t>
      </w:r>
      <w:r w:rsidR="00585DE8">
        <w:rPr>
          <w:b/>
          <w:iCs/>
          <w:u w:val="single"/>
        </w:rPr>
        <w:t>14.30</w:t>
      </w:r>
    </w:p>
    <w:p w:rsidR="00E055ED" w:rsidRDefault="00540982" w:rsidP="00D83FD6">
      <w:pPr>
        <w:pStyle w:val="Corpodeltesto"/>
        <w:spacing w:before="7" w:line="360" w:lineRule="auto"/>
        <w:jc w:val="right"/>
        <w:rPr>
          <w:sz w:val="24"/>
        </w:rPr>
      </w:pP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</w:r>
      <w:r w:rsidRPr="00540982">
        <w:rPr>
          <w:sz w:val="24"/>
        </w:rPr>
        <w:tab/>
        <w:t xml:space="preserve">Il Dirigente Scolastico                                                                            </w:t>
      </w:r>
      <w:r>
        <w:rPr>
          <w:sz w:val="24"/>
        </w:rPr>
        <w:t xml:space="preserve">                                    </w:t>
      </w:r>
      <w:r w:rsidRPr="00540982">
        <w:rPr>
          <w:sz w:val="24"/>
        </w:rPr>
        <w:t xml:space="preserve"> Prof. Francesco Postiglione</w:t>
      </w:r>
    </w:p>
    <w:sectPr w:rsidR="00E055ED" w:rsidSect="00B64935">
      <w:headerReference w:type="default" r:id="rId7"/>
      <w:pgSz w:w="11906" w:h="16838"/>
      <w:pgMar w:top="1417" w:right="1134" w:bottom="1134" w:left="1134" w:header="7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22" w:rsidRDefault="00953122">
      <w:r>
        <w:separator/>
      </w:r>
    </w:p>
  </w:endnote>
  <w:endnote w:type="continuationSeparator" w:id="1">
    <w:p w:rsidR="00953122" w:rsidRDefault="0095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22" w:rsidRDefault="00953122">
      <w:r>
        <w:separator/>
      </w:r>
    </w:p>
  </w:footnote>
  <w:footnote w:type="continuationSeparator" w:id="1">
    <w:p w:rsidR="00953122" w:rsidRDefault="00953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CellMar>
        <w:left w:w="0" w:type="dxa"/>
        <w:right w:w="0" w:type="dxa"/>
      </w:tblCellMar>
      <w:tblLook w:val="0000"/>
    </w:tblPr>
    <w:tblGrid>
      <w:gridCol w:w="3477"/>
      <w:gridCol w:w="3037"/>
      <w:gridCol w:w="3340"/>
    </w:tblGrid>
    <w:tr w:rsidR="00953122" w:rsidTr="00B146D4">
      <w:trPr>
        <w:trHeight w:val="3220"/>
      </w:trPr>
      <w:tc>
        <w:tcPr>
          <w:tcW w:w="3477" w:type="dxa"/>
          <w:shd w:val="clear" w:color="auto" w:fill="auto"/>
          <w:vAlign w:val="center"/>
        </w:tcPr>
        <w:p w:rsidR="00953122" w:rsidRPr="0052667C" w:rsidRDefault="00953122" w:rsidP="00B146D4">
          <w:pPr>
            <w:pStyle w:val="Titolo2"/>
            <w:jc w:val="center"/>
            <w:rPr>
              <w:rFonts w:cs="Arial"/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7" w:type="dxa"/>
          <w:shd w:val="clear" w:color="auto" w:fill="auto"/>
        </w:tcPr>
        <w:p w:rsidR="00953122" w:rsidRDefault="00953122" w:rsidP="00B146D4">
          <w:pPr>
            <w:snapToGrid w:val="0"/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953122" w:rsidRDefault="00953122" w:rsidP="00B146D4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953122" w:rsidRDefault="00953122" w:rsidP="00B146D4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Pascal/Comandini</w:t>
          </w:r>
        </w:p>
        <w:p w:rsidR="00953122" w:rsidRDefault="00953122" w:rsidP="00B146D4">
          <w:pPr>
            <w:spacing w:before="120"/>
            <w:jc w:val="center"/>
            <w:rPr>
              <w:sz w:val="22"/>
              <w:szCs w:val="22"/>
            </w:rPr>
          </w:pPr>
          <w:r w:rsidRPr="00483C54">
            <w:rPr>
              <w:sz w:val="22"/>
              <w:szCs w:val="22"/>
            </w:rPr>
            <w:t xml:space="preserve">P.le </w:t>
          </w:r>
          <w:proofErr w:type="spellStart"/>
          <w:r w:rsidRPr="00483C54">
            <w:rPr>
              <w:sz w:val="22"/>
              <w:szCs w:val="22"/>
            </w:rPr>
            <w:t>Macrelli</w:t>
          </w:r>
          <w:proofErr w:type="spellEnd"/>
          <w:r w:rsidRPr="00483C54">
            <w:rPr>
              <w:sz w:val="22"/>
              <w:szCs w:val="22"/>
            </w:rPr>
            <w:t xml:space="preserve">, 100 </w:t>
          </w:r>
          <w:r w:rsidRPr="00483C54">
            <w:rPr>
              <w:sz w:val="22"/>
              <w:szCs w:val="22"/>
            </w:rPr>
            <w:br/>
            <w:t xml:space="preserve">47521 Cesena </w:t>
          </w:r>
          <w:r w:rsidRPr="00483C54">
            <w:rPr>
              <w:sz w:val="22"/>
              <w:szCs w:val="22"/>
            </w:rPr>
            <w:br/>
            <w:t xml:space="preserve">Tel. +39 054722792 </w:t>
          </w:r>
          <w:r w:rsidRPr="00483C54">
            <w:rPr>
              <w:sz w:val="22"/>
              <w:szCs w:val="22"/>
            </w:rPr>
            <w:br/>
          </w:r>
          <w:proofErr w:type="spellStart"/>
          <w:r w:rsidRPr="00483C54">
            <w:rPr>
              <w:sz w:val="22"/>
              <w:szCs w:val="22"/>
            </w:rPr>
            <w:t>Cod.fisc.</w:t>
          </w:r>
          <w:proofErr w:type="spellEnd"/>
          <w:r w:rsidRPr="00483C54">
            <w:rPr>
              <w:sz w:val="22"/>
              <w:szCs w:val="22"/>
            </w:rPr>
            <w:t xml:space="preserve"> 90076540401 - </w:t>
          </w:r>
          <w:proofErr w:type="spellStart"/>
          <w:r w:rsidRPr="00483C54">
            <w:rPr>
              <w:sz w:val="22"/>
              <w:szCs w:val="22"/>
            </w:rPr>
            <w:t>Cod.Mecc.</w:t>
          </w:r>
          <w:proofErr w:type="spellEnd"/>
          <w:r w:rsidRPr="00483C54">
            <w:rPr>
              <w:sz w:val="22"/>
              <w:szCs w:val="22"/>
            </w:rPr>
            <w:t xml:space="preserve"> FOIS01100L</w:t>
          </w:r>
          <w:r>
            <w:rPr>
              <w:sz w:val="22"/>
              <w:szCs w:val="22"/>
            </w:rPr>
            <w:br/>
          </w:r>
          <w:hyperlink r:id="rId2" w:history="1">
            <w:r w:rsidRPr="00153689">
              <w:rPr>
                <w:rStyle w:val="Collegamentoipertestuale"/>
                <w:sz w:val="22"/>
                <w:szCs w:val="22"/>
              </w:rPr>
              <w:t>FOIS0100L@istruzione.it</w:t>
            </w:r>
          </w:hyperlink>
        </w:p>
        <w:p w:rsidR="00953122" w:rsidRPr="00483C54" w:rsidRDefault="00953122" w:rsidP="0096221A">
          <w:pPr>
            <w:spacing w:before="120"/>
            <w:jc w:val="center"/>
            <w:rPr>
              <w:sz w:val="22"/>
              <w:szCs w:val="22"/>
            </w:rPr>
          </w:pPr>
          <w:hyperlink r:id="rId3" w:history="1">
            <w:r w:rsidRPr="00153689">
              <w:rPr>
                <w:rStyle w:val="Collegamentoipertestuale"/>
                <w:sz w:val="22"/>
                <w:szCs w:val="22"/>
              </w:rPr>
              <w:t>FOIS0100L@pec.istruzione.it</w:t>
            </w:r>
          </w:hyperlink>
        </w:p>
      </w:tc>
      <w:tc>
        <w:tcPr>
          <w:tcW w:w="3340" w:type="dxa"/>
          <w:shd w:val="clear" w:color="auto" w:fill="auto"/>
        </w:tcPr>
        <w:p w:rsidR="00953122" w:rsidRDefault="00953122" w:rsidP="00B146D4">
          <w:pPr>
            <w:snapToGrid w:val="0"/>
            <w:jc w:val="center"/>
          </w:pPr>
        </w:p>
        <w:p w:rsidR="00953122" w:rsidRDefault="00953122" w:rsidP="00B146D4">
          <w:pPr>
            <w:jc w:val="center"/>
          </w:pPr>
        </w:p>
        <w:p w:rsidR="00953122" w:rsidRDefault="00953122" w:rsidP="00B146D4">
          <w:pPr>
            <w:jc w:val="center"/>
          </w:pPr>
        </w:p>
        <w:p w:rsidR="00953122" w:rsidRDefault="00953122" w:rsidP="00B146D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8300" cy="88582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3122" w:rsidRDefault="00953122">
    <w:pPr>
      <w:widowControl w:val="0"/>
      <w:jc w:val="center"/>
      <w:rPr>
        <w:snapToGrid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714735"/>
    <w:multiLevelType w:val="hybridMultilevel"/>
    <w:tmpl w:val="9C4212A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7032"/>
    <w:multiLevelType w:val="multilevel"/>
    <w:tmpl w:val="D902A4A6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3">
    <w:nsid w:val="2B424150"/>
    <w:multiLevelType w:val="multilevel"/>
    <w:tmpl w:val="A8428F86"/>
    <w:styleLink w:val="List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4">
    <w:nsid w:val="2D3D4BA9"/>
    <w:multiLevelType w:val="hybridMultilevel"/>
    <w:tmpl w:val="140695D8"/>
    <w:lvl w:ilvl="0" w:tplc="D20001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443FB"/>
    <w:multiLevelType w:val="hybridMultilevel"/>
    <w:tmpl w:val="8C18FED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157774"/>
    <w:multiLevelType w:val="hybridMultilevel"/>
    <w:tmpl w:val="C9CE84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A63640"/>
    <w:multiLevelType w:val="hybridMultilevel"/>
    <w:tmpl w:val="0E1CB610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854E2"/>
    <w:multiLevelType w:val="hybridMultilevel"/>
    <w:tmpl w:val="740A0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355C2"/>
    <w:multiLevelType w:val="hybridMultilevel"/>
    <w:tmpl w:val="582E3A12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03E87"/>
    <w:multiLevelType w:val="multilevel"/>
    <w:tmpl w:val="F5E280E4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1">
    <w:nsid w:val="69687FBE"/>
    <w:multiLevelType w:val="hybridMultilevel"/>
    <w:tmpl w:val="16B69D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DC5CF2"/>
    <w:multiLevelType w:val="multilevel"/>
    <w:tmpl w:val="11FEA6E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3">
    <w:nsid w:val="7B4D0B26"/>
    <w:multiLevelType w:val="multilevel"/>
    <w:tmpl w:val="AAEA6D9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4">
    <w:nsid w:val="7F2A4875"/>
    <w:multiLevelType w:val="multilevel"/>
    <w:tmpl w:val="D802749E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3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0577DB"/>
    <w:rsid w:val="0001552E"/>
    <w:rsid w:val="000212A0"/>
    <w:rsid w:val="000318BB"/>
    <w:rsid w:val="00035A88"/>
    <w:rsid w:val="00046A93"/>
    <w:rsid w:val="000577DB"/>
    <w:rsid w:val="0006303B"/>
    <w:rsid w:val="00067C8A"/>
    <w:rsid w:val="000728ED"/>
    <w:rsid w:val="00082182"/>
    <w:rsid w:val="000866CD"/>
    <w:rsid w:val="00087473"/>
    <w:rsid w:val="0009571B"/>
    <w:rsid w:val="000A3BC0"/>
    <w:rsid w:val="000A4941"/>
    <w:rsid w:val="000B432D"/>
    <w:rsid w:val="000B4A24"/>
    <w:rsid w:val="000D1199"/>
    <w:rsid w:val="000E0339"/>
    <w:rsid w:val="000E2B71"/>
    <w:rsid w:val="000F3E3D"/>
    <w:rsid w:val="000F4291"/>
    <w:rsid w:val="000F5BEA"/>
    <w:rsid w:val="00112AFA"/>
    <w:rsid w:val="0011691A"/>
    <w:rsid w:val="00122332"/>
    <w:rsid w:val="00130866"/>
    <w:rsid w:val="00150D35"/>
    <w:rsid w:val="001638C5"/>
    <w:rsid w:val="00163B90"/>
    <w:rsid w:val="0016543C"/>
    <w:rsid w:val="001A5F50"/>
    <w:rsid w:val="001B3CB9"/>
    <w:rsid w:val="001C2B7E"/>
    <w:rsid w:val="001C7F96"/>
    <w:rsid w:val="001D180D"/>
    <w:rsid w:val="001D6755"/>
    <w:rsid w:val="0020240D"/>
    <w:rsid w:val="00230143"/>
    <w:rsid w:val="0024449B"/>
    <w:rsid w:val="002567BB"/>
    <w:rsid w:val="00283519"/>
    <w:rsid w:val="00285E0A"/>
    <w:rsid w:val="00295115"/>
    <w:rsid w:val="002A3455"/>
    <w:rsid w:val="002B3F1F"/>
    <w:rsid w:val="002B6F82"/>
    <w:rsid w:val="002D4492"/>
    <w:rsid w:val="002E0CA5"/>
    <w:rsid w:val="002E3CD8"/>
    <w:rsid w:val="002E4C5D"/>
    <w:rsid w:val="002E74D6"/>
    <w:rsid w:val="002F2B97"/>
    <w:rsid w:val="00311525"/>
    <w:rsid w:val="003159E2"/>
    <w:rsid w:val="00316828"/>
    <w:rsid w:val="00323684"/>
    <w:rsid w:val="00333D2F"/>
    <w:rsid w:val="00342749"/>
    <w:rsid w:val="00352831"/>
    <w:rsid w:val="00357B90"/>
    <w:rsid w:val="00357E57"/>
    <w:rsid w:val="003713BD"/>
    <w:rsid w:val="00373D3C"/>
    <w:rsid w:val="003776AF"/>
    <w:rsid w:val="0037778A"/>
    <w:rsid w:val="003779C2"/>
    <w:rsid w:val="003849B5"/>
    <w:rsid w:val="003A48C1"/>
    <w:rsid w:val="003A4C3C"/>
    <w:rsid w:val="003A7445"/>
    <w:rsid w:val="003B41DA"/>
    <w:rsid w:val="003C07FA"/>
    <w:rsid w:val="003C7436"/>
    <w:rsid w:val="003C78B5"/>
    <w:rsid w:val="003D2A90"/>
    <w:rsid w:val="003F4203"/>
    <w:rsid w:val="004109BC"/>
    <w:rsid w:val="00451C23"/>
    <w:rsid w:val="00464B3B"/>
    <w:rsid w:val="004917AA"/>
    <w:rsid w:val="004A3363"/>
    <w:rsid w:val="004A630A"/>
    <w:rsid w:val="004A7307"/>
    <w:rsid w:val="004B3987"/>
    <w:rsid w:val="004B7829"/>
    <w:rsid w:val="004C1D76"/>
    <w:rsid w:val="004C7C08"/>
    <w:rsid w:val="004D2591"/>
    <w:rsid w:val="004D272D"/>
    <w:rsid w:val="004E3382"/>
    <w:rsid w:val="004E62AE"/>
    <w:rsid w:val="004F21BF"/>
    <w:rsid w:val="0050067B"/>
    <w:rsid w:val="00502A2E"/>
    <w:rsid w:val="00512975"/>
    <w:rsid w:val="0051344A"/>
    <w:rsid w:val="00522C0C"/>
    <w:rsid w:val="0052667C"/>
    <w:rsid w:val="005355AF"/>
    <w:rsid w:val="00537357"/>
    <w:rsid w:val="00540881"/>
    <w:rsid w:val="00540982"/>
    <w:rsid w:val="0055199F"/>
    <w:rsid w:val="00574B61"/>
    <w:rsid w:val="00585DE8"/>
    <w:rsid w:val="00586ED4"/>
    <w:rsid w:val="005B16CC"/>
    <w:rsid w:val="005B35C7"/>
    <w:rsid w:val="005B405A"/>
    <w:rsid w:val="005C5F9C"/>
    <w:rsid w:val="005D72DB"/>
    <w:rsid w:val="005E0B31"/>
    <w:rsid w:val="005E4F28"/>
    <w:rsid w:val="005E7461"/>
    <w:rsid w:val="005F5E5B"/>
    <w:rsid w:val="006007EA"/>
    <w:rsid w:val="00604B90"/>
    <w:rsid w:val="0060540B"/>
    <w:rsid w:val="00612A80"/>
    <w:rsid w:val="00623135"/>
    <w:rsid w:val="0062529B"/>
    <w:rsid w:val="0064036A"/>
    <w:rsid w:val="00640F74"/>
    <w:rsid w:val="00644D6C"/>
    <w:rsid w:val="0065122F"/>
    <w:rsid w:val="00654501"/>
    <w:rsid w:val="00654E42"/>
    <w:rsid w:val="006578E5"/>
    <w:rsid w:val="00663A03"/>
    <w:rsid w:val="00665E7A"/>
    <w:rsid w:val="00667BCB"/>
    <w:rsid w:val="0067016C"/>
    <w:rsid w:val="00670AEB"/>
    <w:rsid w:val="00680590"/>
    <w:rsid w:val="00686531"/>
    <w:rsid w:val="006944CF"/>
    <w:rsid w:val="006A3CA5"/>
    <w:rsid w:val="006A6260"/>
    <w:rsid w:val="006B2C73"/>
    <w:rsid w:val="006B5894"/>
    <w:rsid w:val="006C2B63"/>
    <w:rsid w:val="006C453B"/>
    <w:rsid w:val="006C794B"/>
    <w:rsid w:val="006D3145"/>
    <w:rsid w:val="006D4016"/>
    <w:rsid w:val="006D4450"/>
    <w:rsid w:val="006F2336"/>
    <w:rsid w:val="006F31ED"/>
    <w:rsid w:val="00701B07"/>
    <w:rsid w:val="007049AB"/>
    <w:rsid w:val="00713CDA"/>
    <w:rsid w:val="0072011D"/>
    <w:rsid w:val="007300BC"/>
    <w:rsid w:val="0073241D"/>
    <w:rsid w:val="00734931"/>
    <w:rsid w:val="00741F07"/>
    <w:rsid w:val="00762D01"/>
    <w:rsid w:val="00763BBA"/>
    <w:rsid w:val="00767478"/>
    <w:rsid w:val="00774BA4"/>
    <w:rsid w:val="0077607A"/>
    <w:rsid w:val="00783492"/>
    <w:rsid w:val="007D0B3A"/>
    <w:rsid w:val="007E1FDD"/>
    <w:rsid w:val="007F799C"/>
    <w:rsid w:val="008052AA"/>
    <w:rsid w:val="00810F45"/>
    <w:rsid w:val="00811C9C"/>
    <w:rsid w:val="008305AD"/>
    <w:rsid w:val="00834776"/>
    <w:rsid w:val="00836439"/>
    <w:rsid w:val="00837552"/>
    <w:rsid w:val="008456DA"/>
    <w:rsid w:val="00871173"/>
    <w:rsid w:val="008931B8"/>
    <w:rsid w:val="00893439"/>
    <w:rsid w:val="008A04A1"/>
    <w:rsid w:val="008B4B08"/>
    <w:rsid w:val="008D2A0E"/>
    <w:rsid w:val="008D5F33"/>
    <w:rsid w:val="008D781C"/>
    <w:rsid w:val="008E2574"/>
    <w:rsid w:val="008F2E60"/>
    <w:rsid w:val="008F6184"/>
    <w:rsid w:val="00906D8A"/>
    <w:rsid w:val="00911848"/>
    <w:rsid w:val="0091754B"/>
    <w:rsid w:val="00917FE8"/>
    <w:rsid w:val="009204B3"/>
    <w:rsid w:val="00936F45"/>
    <w:rsid w:val="00937A3B"/>
    <w:rsid w:val="0094406E"/>
    <w:rsid w:val="00945066"/>
    <w:rsid w:val="00950019"/>
    <w:rsid w:val="00953122"/>
    <w:rsid w:val="00957A7E"/>
    <w:rsid w:val="0096221A"/>
    <w:rsid w:val="00964759"/>
    <w:rsid w:val="009661AE"/>
    <w:rsid w:val="00970939"/>
    <w:rsid w:val="00987B92"/>
    <w:rsid w:val="00987CAB"/>
    <w:rsid w:val="009A25BB"/>
    <w:rsid w:val="009A3171"/>
    <w:rsid w:val="009A563F"/>
    <w:rsid w:val="009B2607"/>
    <w:rsid w:val="009C7338"/>
    <w:rsid w:val="009D5F34"/>
    <w:rsid w:val="009E2A56"/>
    <w:rsid w:val="009E424F"/>
    <w:rsid w:val="009E6F10"/>
    <w:rsid w:val="009E7EB8"/>
    <w:rsid w:val="009F12F9"/>
    <w:rsid w:val="00A133A3"/>
    <w:rsid w:val="00A3070C"/>
    <w:rsid w:val="00A369AF"/>
    <w:rsid w:val="00AA055C"/>
    <w:rsid w:val="00AB106A"/>
    <w:rsid w:val="00AB62F4"/>
    <w:rsid w:val="00AD163E"/>
    <w:rsid w:val="00B146D4"/>
    <w:rsid w:val="00B31C0C"/>
    <w:rsid w:val="00B64935"/>
    <w:rsid w:val="00B813A5"/>
    <w:rsid w:val="00B8593D"/>
    <w:rsid w:val="00B932DF"/>
    <w:rsid w:val="00BA122F"/>
    <w:rsid w:val="00BA51D5"/>
    <w:rsid w:val="00BB335C"/>
    <w:rsid w:val="00BC1E8F"/>
    <w:rsid w:val="00BC7CB2"/>
    <w:rsid w:val="00BD3B37"/>
    <w:rsid w:val="00BE5E0B"/>
    <w:rsid w:val="00C01F06"/>
    <w:rsid w:val="00C2012A"/>
    <w:rsid w:val="00C26F43"/>
    <w:rsid w:val="00C523D1"/>
    <w:rsid w:val="00C5741F"/>
    <w:rsid w:val="00C64727"/>
    <w:rsid w:val="00C6545D"/>
    <w:rsid w:val="00C722D4"/>
    <w:rsid w:val="00C812E8"/>
    <w:rsid w:val="00C8253C"/>
    <w:rsid w:val="00CB7B64"/>
    <w:rsid w:val="00D03237"/>
    <w:rsid w:val="00D173D1"/>
    <w:rsid w:val="00D21841"/>
    <w:rsid w:val="00D220CE"/>
    <w:rsid w:val="00D34874"/>
    <w:rsid w:val="00D641E2"/>
    <w:rsid w:val="00D772C7"/>
    <w:rsid w:val="00D83FD6"/>
    <w:rsid w:val="00D87A2F"/>
    <w:rsid w:val="00D91B7C"/>
    <w:rsid w:val="00D92399"/>
    <w:rsid w:val="00DB148D"/>
    <w:rsid w:val="00DB1CAA"/>
    <w:rsid w:val="00DB4D34"/>
    <w:rsid w:val="00DC738A"/>
    <w:rsid w:val="00DD004B"/>
    <w:rsid w:val="00DD6DAA"/>
    <w:rsid w:val="00DE0CD6"/>
    <w:rsid w:val="00DE2DE3"/>
    <w:rsid w:val="00DF1DAF"/>
    <w:rsid w:val="00DF6B15"/>
    <w:rsid w:val="00E00F72"/>
    <w:rsid w:val="00E055ED"/>
    <w:rsid w:val="00E072FE"/>
    <w:rsid w:val="00E13248"/>
    <w:rsid w:val="00E238EC"/>
    <w:rsid w:val="00E318FD"/>
    <w:rsid w:val="00E32230"/>
    <w:rsid w:val="00E37EAB"/>
    <w:rsid w:val="00E40372"/>
    <w:rsid w:val="00E5271A"/>
    <w:rsid w:val="00E55647"/>
    <w:rsid w:val="00E70E4E"/>
    <w:rsid w:val="00E72111"/>
    <w:rsid w:val="00E729DF"/>
    <w:rsid w:val="00E75716"/>
    <w:rsid w:val="00E75D5B"/>
    <w:rsid w:val="00E830B0"/>
    <w:rsid w:val="00E912C7"/>
    <w:rsid w:val="00E91F1F"/>
    <w:rsid w:val="00EB1A88"/>
    <w:rsid w:val="00EC05E6"/>
    <w:rsid w:val="00EC2FBA"/>
    <w:rsid w:val="00ED1EB9"/>
    <w:rsid w:val="00ED72EF"/>
    <w:rsid w:val="00EF3C39"/>
    <w:rsid w:val="00F10BE0"/>
    <w:rsid w:val="00F1785E"/>
    <w:rsid w:val="00F23A1D"/>
    <w:rsid w:val="00F4427D"/>
    <w:rsid w:val="00F54F71"/>
    <w:rsid w:val="00F61737"/>
    <w:rsid w:val="00F701F2"/>
    <w:rsid w:val="00F756B0"/>
    <w:rsid w:val="00F759BA"/>
    <w:rsid w:val="00F96DBC"/>
    <w:rsid w:val="00FA160B"/>
    <w:rsid w:val="00FB4850"/>
    <w:rsid w:val="00FC04A6"/>
    <w:rsid w:val="00FC1EE4"/>
    <w:rsid w:val="00FC79DF"/>
    <w:rsid w:val="00FE6616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62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B64935"/>
    <w:pPr>
      <w:keepNext/>
      <w:widowControl w:val="0"/>
      <w:jc w:val="center"/>
      <w:outlineLvl w:val="0"/>
    </w:pPr>
    <w:rPr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4109BC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B64935"/>
    <w:pPr>
      <w:keepNext/>
      <w:widowControl w:val="0"/>
      <w:jc w:val="center"/>
      <w:outlineLvl w:val="4"/>
    </w:pPr>
    <w:rPr>
      <w:b/>
      <w:snapToGrid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64935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64935"/>
    <w:pPr>
      <w:widowControl w:val="0"/>
      <w:jc w:val="center"/>
    </w:pPr>
    <w:rPr>
      <w:b/>
      <w:snapToGrid w:val="0"/>
      <w:sz w:val="28"/>
    </w:rPr>
  </w:style>
  <w:style w:type="paragraph" w:styleId="Intestazione">
    <w:name w:val="header"/>
    <w:basedOn w:val="Normale"/>
    <w:rsid w:val="00B649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493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6493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B62F4"/>
    <w:rPr>
      <w:sz w:val="32"/>
    </w:rPr>
  </w:style>
  <w:style w:type="character" w:customStyle="1" w:styleId="CorpodeltestoCarattere">
    <w:name w:val="Corpo del testo Carattere"/>
    <w:link w:val="Corpodeltesto"/>
    <w:rsid w:val="00AB62F4"/>
    <w:rPr>
      <w:sz w:val="32"/>
      <w:szCs w:val="24"/>
    </w:rPr>
  </w:style>
  <w:style w:type="paragraph" w:customStyle="1" w:styleId="url">
    <w:name w:val="url"/>
    <w:basedOn w:val="Normale"/>
    <w:rsid w:val="00AB62F4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rsid w:val="00970939"/>
    <w:rPr>
      <w:rFonts w:ascii="Arial" w:hAnsi="Arial" w:cs="Arial"/>
      <w:b/>
      <w:bCs/>
      <w:i/>
      <w:iCs/>
      <w:sz w:val="28"/>
      <w:szCs w:val="28"/>
    </w:rPr>
  </w:style>
  <w:style w:type="numbering" w:customStyle="1" w:styleId="List0">
    <w:name w:val="List 0"/>
    <w:rsid w:val="00130866"/>
    <w:pPr>
      <w:numPr>
        <w:numId w:val="9"/>
      </w:numPr>
    </w:pPr>
  </w:style>
  <w:style w:type="character" w:customStyle="1" w:styleId="highlightedsearchterm">
    <w:name w:val="highlightedsearchterm"/>
    <w:basedOn w:val="Carpredefinitoparagrafo"/>
    <w:rsid w:val="008931B8"/>
  </w:style>
  <w:style w:type="paragraph" w:customStyle="1" w:styleId="Default">
    <w:name w:val="Default"/>
    <w:rsid w:val="006A3C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1D7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00L@pec.istruzione.it" TargetMode="External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2944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antonella.gardini</dc:creator>
  <cp:lastModifiedBy>postiglione</cp:lastModifiedBy>
  <cp:revision>4</cp:revision>
  <cp:lastPrinted>2021-07-01T10:42:00Z</cp:lastPrinted>
  <dcterms:created xsi:type="dcterms:W3CDTF">2023-07-06T08:26:00Z</dcterms:created>
  <dcterms:modified xsi:type="dcterms:W3CDTF">2023-07-06T08:55:00Z</dcterms:modified>
</cp:coreProperties>
</file>