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8" w:lineRule="exact"/>
        <w:jc w:val="center"/>
        <w:rPr>
          <w:rFonts w:ascii="Arial"/>
          <w:b/>
          <w:sz w:val="26"/>
        </w:rPr>
      </w:pPr>
      <w:r>
        <w:rPr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-36195</wp:posOffset>
            </wp:positionV>
            <wp:extent cx="1314450" cy="923925"/>
            <wp:effectExtent l="0" t="0" r="6350" b="15875"/>
            <wp:wrapNone/>
            <wp:docPr id="1" name="Immagine 1" descr="logo itt pasca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itt pascac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-192405</wp:posOffset>
            </wp:positionV>
            <wp:extent cx="1214120" cy="1116330"/>
            <wp:effectExtent l="0" t="0" r="5080" b="1270"/>
            <wp:wrapNone/>
            <wp:docPr id="4" name="Immagine 4" descr="Logo comand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Logo comandi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/>
          <w:b/>
          <w:sz w:val="26"/>
        </w:rPr>
        <w:t>Istituto superiore Pascal Comandini - Cesena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rtl w:val="0"/>
        </w:rPr>
        <w:t>CENTRO SPORTIVO POMERIDIANO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rtl w:val="0"/>
          <w:lang w:val="it-IT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rtl w:val="0"/>
          <w:lang w:val="it-IT"/>
        </w:rPr>
        <w:t>MARZO</w:t>
      </w:r>
    </w:p>
    <w:tbl>
      <w:tblPr>
        <w:tblStyle w:val="13"/>
        <w:tblpPr w:leftFromText="180" w:rightFromText="180" w:vertAnchor="page" w:horzAnchor="page" w:tblpX="693" w:tblpY="3499"/>
        <w:tblOverlap w:val="never"/>
        <w:tblW w:w="1081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8"/>
        <w:gridCol w:w="1735"/>
        <w:gridCol w:w="1927"/>
        <w:gridCol w:w="1360"/>
        <w:gridCol w:w="1858"/>
        <w:gridCol w:w="3470"/>
      </w:tblGrid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SPORT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DATA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ORA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LUOGO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CATEGORIA</w:t>
            </w:r>
          </w:p>
        </w:tc>
      </w:tr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1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CALCETTO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MERCOLEDì 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6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MARZO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2024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14:30-16:00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PALESTRA COMANDINI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ALLIEVI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2007-08-09-10</w:t>
            </w:r>
          </w:p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2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ATLETICA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GIOVEDì 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7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MARZO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2024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14:30-16:00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PALESTRA COMANDINI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ALLIEVI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2007-08-09-10</w:t>
            </w:r>
          </w:p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3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RUGBY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VENERDì 8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MARZO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2024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14:30-16:00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PALESTRA COMANDINI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ALLIEVI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2007-08-09-10</w:t>
            </w:r>
          </w:p>
        </w:tc>
      </w:tr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4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CALCETTO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LUNEDì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1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1 MARZO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2024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14:30-16:00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PALESTRA COMANDINI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ALLIEVI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2007-08-09-10</w:t>
            </w:r>
          </w:p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5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PALLAVOLO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MERCOLEDì 13 MARZO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2024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14:30-16:00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PALESTRA COMANDINI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ALLIEVI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2007-08-09-10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ALLIEVE annate 2007-08-09-10</w:t>
            </w:r>
          </w:p>
        </w:tc>
      </w:tr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6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PALLAVOLO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VENERDì 15 MARZO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 2024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14:30-16:00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PALESTRA COMANDINI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ALLIEVI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2007-08-09-10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ALLIEVE annalte 2007-08-09-10</w:t>
            </w:r>
          </w:p>
        </w:tc>
      </w:tr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7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BASKET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LUNEDì 18 MARZO </w:t>
            </w:r>
            <w:r>
              <w:rPr>
                <w:rFonts w:ascii="Times New Roman" w:hAnsi="Times New Roman" w:eastAsia="Times New Roman" w:cs="Times New Roman"/>
                <w:rtl w:val="0"/>
              </w:rPr>
              <w:t>2024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14:30-16:00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PALESTRA COMANDINI</w:t>
            </w:r>
          </w:p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ALLIEVI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2007-08-09-10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JUNIORES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2005-06</w:t>
            </w:r>
          </w:p>
        </w:tc>
      </w:tr>
      <w:t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>8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lang w:val="it-IT"/>
              </w:rPr>
              <w:t>BASKET</w:t>
            </w:r>
          </w:p>
        </w:tc>
        <w:tc>
          <w:tcPr>
            <w:tcW w:w="19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MERCOLEDì 20 </w:t>
            </w:r>
            <w:r>
              <w:rPr>
                <w:rFonts w:ascii="Times New Roman" w:hAnsi="Times New Roman" w:eastAsia="Times New Roman" w:cs="Times New Roman"/>
                <w:rtl w:val="0"/>
              </w:rPr>
              <w:t>MARZO 2024</w:t>
            </w:r>
          </w:p>
        </w:tc>
        <w:tc>
          <w:tcPr>
            <w:tcW w:w="1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14:30-16:00</w:t>
            </w:r>
          </w:p>
        </w:tc>
        <w:tc>
          <w:tcPr>
            <w:tcW w:w="1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PALESTRA COMANDINI</w:t>
            </w:r>
          </w:p>
        </w:tc>
        <w:tc>
          <w:tcPr>
            <w:tcW w:w="3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rtl w:val="0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ALLIEVI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2007-08-09-10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rtl w:val="0"/>
              </w:rPr>
              <w:t>JUNIORES</w:t>
            </w:r>
            <w:r>
              <w:rPr>
                <w:rFonts w:hint="default" w:ascii="Times New Roman" w:hAnsi="Times New Roman" w:eastAsia="Times New Roman" w:cs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rtl w:val="0"/>
              </w:rPr>
              <w:t>annate 2005-06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both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  <w:rtl w:val="0"/>
        </w:rPr>
      </w:pPr>
    </w:p>
    <w:p/>
    <w:p/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86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DE62963"/>
    <w:rsid w:val="77FD5E55"/>
    <w:rsid w:val="CD79E3BA"/>
    <w:rsid w:val="EEDF50DC"/>
    <w:rsid w:val="FEA9E79D"/>
    <w:rsid w:val="FEF997C8"/>
    <w:rsid w:val="FFF60E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it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Office_5.6.0.8082_F1E327BC-269C-435d-A152-05C5408002CA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2024-01-11T23:34:00Z</dcterms:created>
  <dc:creator>Data</dc:creator>
  <cp:lastModifiedBy>Annalisa Baraghini</cp:lastModifiedBy>
  <dcterms:modified xsi:type="dcterms:W3CDTF">2024-02-29T20:43:50Z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